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EC" w:rsidRPr="00CE3AEC" w:rsidRDefault="00EF3C6B" w:rsidP="00C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Льготы по р</w:t>
      </w:r>
      <w:r w:rsidR="00CE3AEC" w:rsidRPr="00CE3AEC">
        <w:rPr>
          <w:rFonts w:ascii="Times New Roman" w:hAnsi="Times New Roman" w:cs="Times New Roman"/>
          <w:b/>
          <w:sz w:val="24"/>
          <w:szCs w:val="24"/>
        </w:rPr>
        <w:t>одительск</w:t>
      </w:r>
      <w:r w:rsidR="008E0382">
        <w:rPr>
          <w:rFonts w:ascii="Times New Roman" w:hAnsi="Times New Roman" w:cs="Times New Roman"/>
          <w:b/>
          <w:sz w:val="24"/>
          <w:szCs w:val="24"/>
        </w:rPr>
        <w:t>ой</w:t>
      </w:r>
      <w:r w:rsidR="00CE3AEC" w:rsidRPr="00CE3AEC">
        <w:rPr>
          <w:rFonts w:ascii="Times New Roman" w:hAnsi="Times New Roman" w:cs="Times New Roman"/>
          <w:b/>
          <w:sz w:val="24"/>
          <w:szCs w:val="24"/>
        </w:rPr>
        <w:t xml:space="preserve"> плат</w:t>
      </w:r>
      <w:r w:rsidR="008E0382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CE3AEC" w:rsidRPr="00CE3AEC">
        <w:rPr>
          <w:rFonts w:ascii="Times New Roman" w:hAnsi="Times New Roman" w:cs="Times New Roman"/>
          <w:b/>
          <w:sz w:val="24"/>
          <w:szCs w:val="24"/>
        </w:rPr>
        <w:t>с 01.01.2026</w:t>
      </w:r>
    </w:p>
    <w:p w:rsidR="00CE3AEC" w:rsidRPr="00CE3AEC" w:rsidRDefault="00CE3AEC" w:rsidP="00C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AEC">
        <w:rPr>
          <w:rFonts w:ascii="Times New Roman" w:hAnsi="Times New Roman" w:cs="Times New Roman"/>
          <w:b/>
          <w:sz w:val="24"/>
          <w:szCs w:val="24"/>
        </w:rPr>
        <w:t>в следующих случаях: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4961"/>
      </w:tblGrid>
      <w:tr w:rsidR="003C3510" w:rsidTr="00F71CA7">
        <w:tc>
          <w:tcPr>
            <w:tcW w:w="4361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Категория получателей</w:t>
            </w:r>
          </w:p>
        </w:tc>
        <w:tc>
          <w:tcPr>
            <w:tcW w:w="1701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 xml:space="preserve">Процент </w:t>
            </w:r>
          </w:p>
          <w:p w:rsidR="003C3510" w:rsidRPr="00DE3F1C" w:rsidRDefault="00CE3AEC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льготы</w:t>
            </w:r>
          </w:p>
        </w:tc>
        <w:tc>
          <w:tcPr>
            <w:tcW w:w="4961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</w:tr>
      <w:tr w:rsidR="00722377" w:rsidRPr="00F71CA7" w:rsidTr="00F71CA7">
        <w:tc>
          <w:tcPr>
            <w:tcW w:w="4361" w:type="dxa"/>
          </w:tcPr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CA7">
              <w:rPr>
                <w:rFonts w:ascii="Times New Roman" w:hAnsi="Times New Roman" w:cs="Times New Roman"/>
                <w:b/>
              </w:rPr>
              <w:t>Дети-инвалиды</w:t>
            </w:r>
          </w:p>
        </w:tc>
        <w:tc>
          <w:tcPr>
            <w:tcW w:w="1701" w:type="dxa"/>
          </w:tcPr>
          <w:p w:rsidR="00722377" w:rsidRDefault="00722377" w:rsidP="00722377">
            <w:pPr>
              <w:jc w:val="center"/>
            </w:pPr>
            <w:r w:rsidRPr="00D76AC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Справка установленного образца,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подтверждающая факт установления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инвалидности</w:t>
            </w:r>
          </w:p>
        </w:tc>
      </w:tr>
      <w:tr w:rsidR="00722377" w:rsidRPr="00F71CA7" w:rsidTr="00F71CA7">
        <w:tc>
          <w:tcPr>
            <w:tcW w:w="4361" w:type="dxa"/>
          </w:tcPr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CA7">
              <w:rPr>
                <w:rFonts w:ascii="Times New Roman" w:hAnsi="Times New Roman" w:cs="Times New Roman"/>
                <w:b/>
              </w:rPr>
              <w:t>Дети с туберкулезной интоксикацией</w:t>
            </w:r>
          </w:p>
        </w:tc>
        <w:tc>
          <w:tcPr>
            <w:tcW w:w="1701" w:type="dxa"/>
          </w:tcPr>
          <w:p w:rsidR="00722377" w:rsidRDefault="00722377" w:rsidP="00722377">
            <w:pPr>
              <w:jc w:val="center"/>
            </w:pPr>
            <w:r w:rsidRPr="00D76AC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Медицинская справка о наличии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заболевания</w:t>
            </w:r>
          </w:p>
        </w:tc>
      </w:tr>
      <w:tr w:rsidR="00722377" w:rsidRPr="00F71CA7" w:rsidTr="00F71CA7">
        <w:tc>
          <w:tcPr>
            <w:tcW w:w="4361" w:type="dxa"/>
          </w:tcPr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CA7">
              <w:rPr>
                <w:rFonts w:ascii="Times New Roman" w:hAnsi="Times New Roman" w:cs="Times New Roman"/>
                <w:b/>
              </w:rPr>
              <w:t>Дети-сироты, оставшиеся без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CA7">
              <w:rPr>
                <w:rFonts w:ascii="Times New Roman" w:hAnsi="Times New Roman" w:cs="Times New Roman"/>
                <w:b/>
              </w:rPr>
              <w:t>попечения родителей и находящиеся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CA7">
              <w:rPr>
                <w:rFonts w:ascii="Times New Roman" w:hAnsi="Times New Roman" w:cs="Times New Roman"/>
                <w:b/>
              </w:rPr>
              <w:t>в семьях опекунов и приемных семьях</w:t>
            </w:r>
          </w:p>
        </w:tc>
        <w:tc>
          <w:tcPr>
            <w:tcW w:w="1701" w:type="dxa"/>
          </w:tcPr>
          <w:p w:rsidR="00722377" w:rsidRDefault="00722377" w:rsidP="00722377">
            <w:pPr>
              <w:jc w:val="center"/>
            </w:pPr>
            <w:r w:rsidRPr="00D76AC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Решение органа опеки и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попечительства об установлении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опеки (попечительства) или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выписка/договор о передаче ребенка</w:t>
            </w:r>
          </w:p>
          <w:p w:rsidR="00722377" w:rsidRPr="00F71CA7" w:rsidRDefault="00722377" w:rsidP="0072237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в приемную семью</w:t>
            </w:r>
          </w:p>
        </w:tc>
      </w:tr>
      <w:tr w:rsidR="003C3510" w:rsidRPr="00F71CA7" w:rsidTr="00F71CA7">
        <w:tc>
          <w:tcPr>
            <w:tcW w:w="4361" w:type="dxa"/>
          </w:tcPr>
          <w:p w:rsidR="00CE3AEC" w:rsidRPr="00F71CA7" w:rsidRDefault="00EF3C6B" w:rsidP="00F71CA7">
            <w:pPr>
              <w:pStyle w:val="a4"/>
              <w:spacing w:after="200"/>
              <w:ind w:left="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  <w:b/>
              </w:rPr>
              <w:t xml:space="preserve">Дети, которые проживали </w:t>
            </w:r>
            <w:r w:rsidR="00CE3AEC" w:rsidRPr="00F71CA7">
              <w:rPr>
                <w:rFonts w:ascii="Times New Roman" w:hAnsi="Times New Roman" w:cs="Times New Roman"/>
                <w:b/>
              </w:rPr>
              <w:t>на территориях</w:t>
            </w:r>
            <w:r w:rsidR="00CE3AEC" w:rsidRPr="00F71CA7">
              <w:rPr>
                <w:rFonts w:ascii="Times New Roman" w:hAnsi="Times New Roman" w:cs="Times New Roman"/>
              </w:rPr>
              <w:t xml:space="preserve"> Украины, Донецкой Народной Республики, Луганской Народной</w:t>
            </w:r>
          </w:p>
          <w:p w:rsidR="00CE3AEC" w:rsidRPr="00F71CA7" w:rsidRDefault="00CE3AEC" w:rsidP="00F71CA7">
            <w:pPr>
              <w:pStyle w:val="a4"/>
              <w:spacing w:after="200"/>
              <w:ind w:left="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Республики, покинули территории Украины, Донецкой Народной Республики,</w:t>
            </w:r>
          </w:p>
          <w:p w:rsidR="00CE3AEC" w:rsidRPr="00F71CA7" w:rsidRDefault="00CE3AEC" w:rsidP="00F71CA7">
            <w:pPr>
              <w:pStyle w:val="a4"/>
              <w:spacing w:after="200"/>
              <w:ind w:left="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Луганской Народной Республики и прибыли на территорию Российской</w:t>
            </w:r>
          </w:p>
          <w:p w:rsidR="00CE3AEC" w:rsidRPr="00F71CA7" w:rsidRDefault="00CE3AEC" w:rsidP="00F71CA7">
            <w:pPr>
              <w:pStyle w:val="a4"/>
              <w:spacing w:after="200"/>
              <w:ind w:left="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Федерации (на период действия Указа Губернатора Нижегородской области от</w:t>
            </w:r>
          </w:p>
          <w:p w:rsidR="00CE3AEC" w:rsidRPr="00F71CA7" w:rsidRDefault="00CE3AEC" w:rsidP="00F71CA7">
            <w:pPr>
              <w:pStyle w:val="a4"/>
              <w:spacing w:after="200"/>
              <w:ind w:left="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22.02.2022 № 27 «О введении на территории Нижегородской области режима</w:t>
            </w:r>
          </w:p>
          <w:p w:rsidR="00CC7259" w:rsidRPr="00F71CA7" w:rsidRDefault="00CE3AEC" w:rsidP="00F71C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повышенной готовности»).</w:t>
            </w:r>
          </w:p>
        </w:tc>
        <w:tc>
          <w:tcPr>
            <w:tcW w:w="1701" w:type="dxa"/>
          </w:tcPr>
          <w:p w:rsidR="003C3510" w:rsidRPr="00F71CA7" w:rsidRDefault="003C3510" w:rsidP="00F71CA7">
            <w:pPr>
              <w:jc w:val="center"/>
              <w:rPr>
                <w:rFonts w:ascii="Times New Roman" w:hAnsi="Times New Roman" w:cs="Times New Roman"/>
              </w:rPr>
            </w:pPr>
          </w:p>
          <w:p w:rsidR="003C3510" w:rsidRPr="00F71CA7" w:rsidRDefault="003C3510" w:rsidP="00F71CA7">
            <w:pPr>
              <w:jc w:val="center"/>
              <w:rPr>
                <w:rFonts w:ascii="Times New Roman" w:hAnsi="Times New Roman" w:cs="Times New Roman"/>
              </w:rPr>
            </w:pPr>
          </w:p>
          <w:p w:rsidR="003C3510" w:rsidRPr="00F71CA7" w:rsidRDefault="003C3510" w:rsidP="00F71CA7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F71CA7" w:rsidRDefault="0066091C" w:rsidP="00F71CA7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F71CA7" w:rsidRDefault="0066091C" w:rsidP="00F71CA7">
            <w:pPr>
              <w:jc w:val="center"/>
              <w:rPr>
                <w:rFonts w:ascii="Times New Roman" w:hAnsi="Times New Roman" w:cs="Times New Roman"/>
              </w:rPr>
            </w:pPr>
          </w:p>
          <w:p w:rsidR="003C3510" w:rsidRPr="00F71CA7" w:rsidRDefault="003C3510" w:rsidP="00F71CA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CC7259" w:rsidRPr="00F71CA7" w:rsidRDefault="005A78E2" w:rsidP="0072237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Документ, удостоверяющий личность родителя (законного представителя) ребенка, либо документ, удостоверяющий личность иностранного гражданина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 xml:space="preserve">или лица без гражданства в </w:t>
            </w:r>
            <w:r w:rsidR="00722377">
              <w:rPr>
                <w:rFonts w:ascii="Times New Roman" w:hAnsi="Times New Roman" w:cs="Times New Roman"/>
              </w:rPr>
              <w:t>РФ</w:t>
            </w:r>
            <w:r w:rsidRPr="00F71CA7">
              <w:rPr>
                <w:rFonts w:ascii="Times New Roman" w:hAnsi="Times New Roman" w:cs="Times New Roman"/>
              </w:rPr>
              <w:t>,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свидетельство о рождении ребенка (в том числе иностранного образца). Родители (законные представители) ребенка, являющиеся иностранными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гражданами или лицами без гражданства, дополнительно предъявляют документ(ы),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удостоверяющий(е) личность ребенка и подтверждающий(е) законность представления прав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 xml:space="preserve">ребенка, а также документ, подтверждающий право заявителя на пребывание в </w:t>
            </w:r>
            <w:r w:rsidR="00722377">
              <w:rPr>
                <w:rFonts w:ascii="Times New Roman" w:hAnsi="Times New Roman" w:cs="Times New Roman"/>
              </w:rPr>
              <w:t>РФ</w:t>
            </w:r>
            <w:r w:rsidRPr="00F71CA7">
              <w:rPr>
                <w:rFonts w:ascii="Times New Roman" w:hAnsi="Times New Roman" w:cs="Times New Roman"/>
              </w:rPr>
              <w:t>.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Лицом, признанным беженцем, предъявляется удостоверение установленной формы. Родители (законные представители) детей, прибывшие с территорий Украины, Донецкой Народной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Республики, Луганской Народной Республики, предъявляют документ, подтверждающий право заявителя на пребывание в Российской</w:t>
            </w:r>
            <w:r w:rsidR="0072237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 xml:space="preserve">Федерации, в случае если они не являются гражданами </w:t>
            </w:r>
            <w:r w:rsidR="00722377">
              <w:rPr>
                <w:rFonts w:ascii="Times New Roman" w:hAnsi="Times New Roman" w:cs="Times New Roman"/>
              </w:rPr>
              <w:t>РФ</w:t>
            </w:r>
          </w:p>
        </w:tc>
      </w:tr>
      <w:tr w:rsidR="00681EF8" w:rsidRPr="00F71CA7" w:rsidTr="00722377">
        <w:trPr>
          <w:trHeight w:val="1986"/>
        </w:trPr>
        <w:tc>
          <w:tcPr>
            <w:tcW w:w="4361" w:type="dxa"/>
          </w:tcPr>
          <w:p w:rsidR="00681EF8" w:rsidRPr="00F71CA7" w:rsidRDefault="00EF3C6B" w:rsidP="00F71CA7">
            <w:pPr>
              <w:spacing w:after="200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  <w:b/>
              </w:rPr>
              <w:t>Дети, один из родителей которых</w:t>
            </w:r>
            <w:r w:rsidR="00CE3AEC" w:rsidRPr="00F71CA7">
              <w:rPr>
                <w:rFonts w:ascii="Times New Roman" w:hAnsi="Times New Roman" w:cs="Times New Roman"/>
                <w:b/>
              </w:rPr>
              <w:t xml:space="preserve"> (законных представителей) призван на военную службу по мобилизации в</w:t>
            </w:r>
            <w:r w:rsidR="00CE3AEC" w:rsidRPr="00F71CA7">
              <w:rPr>
                <w:rFonts w:ascii="Times New Roman" w:hAnsi="Times New Roman" w:cs="Times New Roman"/>
              </w:rPr>
              <w:t xml:space="preserve"> Вооруженные Силы РФ согласно Указу Президента Российской Федерации от 21.09.2022 № 647 «Об объявлении частичной мобилизации в РФ», обучающимися в ДОО</w:t>
            </w:r>
          </w:p>
        </w:tc>
        <w:tc>
          <w:tcPr>
            <w:tcW w:w="1701" w:type="dxa"/>
            <w:vAlign w:val="center"/>
          </w:tcPr>
          <w:p w:rsidR="00681EF8" w:rsidRPr="00F71CA7" w:rsidRDefault="00681EF8" w:rsidP="00F71CA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  <w:vAlign w:val="center"/>
          </w:tcPr>
          <w:p w:rsidR="005A78E2" w:rsidRPr="00F71CA7" w:rsidRDefault="005A78E2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Справка, выданная военным комиссариатом, подтверждающая призыв на военную службу по</w:t>
            </w:r>
          </w:p>
          <w:p w:rsidR="005A78E2" w:rsidRPr="00F71CA7" w:rsidRDefault="005A78E2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мобилизации в Вооруженные Силы Российской Федерации, либо заключение контракта о</w:t>
            </w:r>
          </w:p>
          <w:p w:rsidR="005A78E2" w:rsidRPr="00F71CA7" w:rsidRDefault="005A78E2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добровольном содействии в выполнении задач, возложенных на Вооруженные силы Российской</w:t>
            </w:r>
          </w:p>
          <w:p w:rsidR="00681EF8" w:rsidRPr="00F71CA7" w:rsidRDefault="005A78E2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Федерации</w:t>
            </w:r>
          </w:p>
        </w:tc>
      </w:tr>
      <w:tr w:rsidR="0037406F" w:rsidRPr="00F71CA7" w:rsidTr="00F71CA7">
        <w:tc>
          <w:tcPr>
            <w:tcW w:w="4361" w:type="dxa"/>
          </w:tcPr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  <w:b/>
              </w:rPr>
              <w:t xml:space="preserve">Дети, один из родителей которых (законных </w:t>
            </w:r>
            <w:proofErr w:type="gramStart"/>
            <w:r w:rsidRPr="00F71CA7">
              <w:rPr>
                <w:rFonts w:ascii="Times New Roman" w:hAnsi="Times New Roman" w:cs="Times New Roman"/>
                <w:b/>
              </w:rPr>
              <w:t>представителей)  является</w:t>
            </w:r>
            <w:proofErr w:type="gramEnd"/>
            <w:r w:rsidRPr="00F71CA7">
              <w:rPr>
                <w:rFonts w:ascii="Times New Roman" w:hAnsi="Times New Roman" w:cs="Times New Roman"/>
                <w:b/>
              </w:rPr>
              <w:t xml:space="preserve"> военнослужащим</w:t>
            </w:r>
            <w:r w:rsidRPr="00F71CA7">
              <w:rPr>
                <w:rFonts w:ascii="Times New Roman" w:hAnsi="Times New Roman" w:cs="Times New Roman"/>
              </w:rPr>
              <w:t>, проходящим военную службу по контракту, принимающим</w:t>
            </w:r>
          </w:p>
          <w:p w:rsidR="0037406F" w:rsidRPr="00F71CA7" w:rsidRDefault="0037406F" w:rsidP="00F71CA7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участие в СВО.</w:t>
            </w:r>
          </w:p>
        </w:tc>
        <w:tc>
          <w:tcPr>
            <w:tcW w:w="1701" w:type="dxa"/>
          </w:tcPr>
          <w:p w:rsidR="0037406F" w:rsidRPr="00F71CA7" w:rsidRDefault="0037406F" w:rsidP="00F71CA7"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Справка, выданная командиром воинской части, подтверждающая военную службу по контракту и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участие в СВО</w:t>
            </w:r>
          </w:p>
        </w:tc>
      </w:tr>
      <w:tr w:rsidR="0037406F" w:rsidRPr="00F71CA7" w:rsidTr="00F71CA7">
        <w:tc>
          <w:tcPr>
            <w:tcW w:w="4361" w:type="dxa"/>
          </w:tcPr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CA7">
              <w:rPr>
                <w:rFonts w:ascii="Times New Roman" w:hAnsi="Times New Roman" w:cs="Times New Roman"/>
                <w:b/>
              </w:rPr>
              <w:t>Дети, один из родителей которых (законных представителей) является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  <w:b/>
              </w:rPr>
              <w:t>сотрудником (военнослужащим) войск</w:t>
            </w:r>
            <w:r w:rsidRPr="00F71CA7">
              <w:rPr>
                <w:rFonts w:ascii="Times New Roman" w:hAnsi="Times New Roman" w:cs="Times New Roman"/>
              </w:rPr>
              <w:t xml:space="preserve"> национальной гвардии Российской</w:t>
            </w:r>
          </w:p>
          <w:p w:rsidR="0037406F" w:rsidRPr="00F71CA7" w:rsidRDefault="0037406F" w:rsidP="00F71CA7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Федерации, принимающим участие в СВО.</w:t>
            </w:r>
          </w:p>
        </w:tc>
        <w:tc>
          <w:tcPr>
            <w:tcW w:w="1701" w:type="dxa"/>
          </w:tcPr>
          <w:p w:rsidR="0037406F" w:rsidRPr="00F71CA7" w:rsidRDefault="0037406F" w:rsidP="00F71CA7"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Справка, выданная Федеральной службой войск национальной гвардии Российской Федерации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(</w:t>
            </w:r>
            <w:proofErr w:type="spellStart"/>
            <w:r w:rsidRPr="00F71CA7">
              <w:rPr>
                <w:rFonts w:ascii="Times New Roman" w:hAnsi="Times New Roman" w:cs="Times New Roman"/>
              </w:rPr>
              <w:t>Росгвардия</w:t>
            </w:r>
            <w:proofErr w:type="spellEnd"/>
            <w:r w:rsidRPr="00F71CA7">
              <w:rPr>
                <w:rFonts w:ascii="Times New Roman" w:hAnsi="Times New Roman" w:cs="Times New Roman"/>
              </w:rPr>
              <w:t>), подтверждающая участие сотрудников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(военнослужащих) войск национальной гвардии Российской Федерации в СВО</w:t>
            </w:r>
          </w:p>
        </w:tc>
      </w:tr>
      <w:tr w:rsidR="0037406F" w:rsidRPr="00F71CA7" w:rsidTr="00F71CA7">
        <w:tc>
          <w:tcPr>
            <w:tcW w:w="4361" w:type="dxa"/>
          </w:tcPr>
          <w:p w:rsidR="0037406F" w:rsidRPr="00F71CA7" w:rsidRDefault="0037406F" w:rsidP="003E51E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  <w:b/>
              </w:rPr>
              <w:t>Дети являются пасынками</w:t>
            </w:r>
            <w:r w:rsidRPr="00F71CA7">
              <w:rPr>
                <w:rFonts w:ascii="Times New Roman" w:hAnsi="Times New Roman" w:cs="Times New Roman"/>
              </w:rPr>
              <w:t xml:space="preserve"> и (или) падчерицами</w:t>
            </w:r>
            <w:r w:rsidR="003E51E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участников СВО.</w:t>
            </w:r>
          </w:p>
        </w:tc>
        <w:tc>
          <w:tcPr>
            <w:tcW w:w="1701" w:type="dxa"/>
          </w:tcPr>
          <w:p w:rsidR="0037406F" w:rsidRPr="00F71CA7" w:rsidRDefault="0037406F" w:rsidP="00F71CA7"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Документ, подтверждающий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участие в СВО, предусмотренный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таблицей, копия свидетельства о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расторжении брака с отцом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(матерью) ребенка, копия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свидетельства о заключении брака</w:t>
            </w:r>
          </w:p>
          <w:p w:rsidR="0037406F" w:rsidRPr="00F71CA7" w:rsidRDefault="0037406F" w:rsidP="00F71CA7">
            <w:pPr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матери (отца) с участником СВО</w:t>
            </w:r>
          </w:p>
        </w:tc>
      </w:tr>
      <w:tr w:rsidR="0037406F" w:rsidRPr="00F71CA7" w:rsidTr="00F71CA7">
        <w:tc>
          <w:tcPr>
            <w:tcW w:w="4361" w:type="dxa"/>
          </w:tcPr>
          <w:p w:rsidR="0037406F" w:rsidRPr="00F71CA7" w:rsidRDefault="00EC51B1" w:rsidP="00EC51B1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  <w:b/>
              </w:rPr>
              <w:lastRenderedPageBreak/>
              <w:t xml:space="preserve">Дети, один из родителей которых (законных представителей) </w:t>
            </w:r>
            <w:r w:rsidR="0037406F" w:rsidRPr="003E51E7">
              <w:rPr>
                <w:rFonts w:ascii="Times New Roman" w:hAnsi="Times New Roman" w:cs="Times New Roman"/>
                <w:b/>
              </w:rPr>
              <w:t>имели</w:t>
            </w:r>
            <w:r w:rsidRPr="003E51E7">
              <w:rPr>
                <w:rFonts w:ascii="Times New Roman" w:hAnsi="Times New Roman" w:cs="Times New Roman"/>
                <w:b/>
              </w:rPr>
              <w:t xml:space="preserve"> </w:t>
            </w:r>
            <w:r w:rsidR="0037406F" w:rsidRPr="003E51E7">
              <w:rPr>
                <w:rFonts w:ascii="Times New Roman" w:hAnsi="Times New Roman" w:cs="Times New Roman"/>
                <w:b/>
              </w:rPr>
              <w:t>место жительство на территориях Белгородской</w:t>
            </w:r>
            <w:r w:rsidR="0037406F" w:rsidRPr="00F71CA7">
              <w:rPr>
                <w:rFonts w:ascii="Times New Roman" w:hAnsi="Times New Roman" w:cs="Times New Roman"/>
              </w:rPr>
              <w:t xml:space="preserve"> области, Брянской области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406F" w:rsidRPr="00F71CA7">
              <w:rPr>
                <w:rFonts w:ascii="Times New Roman" w:hAnsi="Times New Roman" w:cs="Times New Roman"/>
              </w:rPr>
              <w:t>Курской области, и вынужденно покинули указанные субъекты (на период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406F" w:rsidRPr="00F71CA7">
              <w:rPr>
                <w:rFonts w:ascii="Times New Roman" w:hAnsi="Times New Roman" w:cs="Times New Roman"/>
              </w:rPr>
              <w:t>действия Указа Губернатора Нижегородской области от 22.02.2022 № 27 «О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406F" w:rsidRPr="00F71CA7">
              <w:rPr>
                <w:rFonts w:ascii="Times New Roman" w:hAnsi="Times New Roman" w:cs="Times New Roman"/>
              </w:rPr>
              <w:t>введении на территории Нижегородской области режима повышенной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406F" w:rsidRPr="00F71CA7">
              <w:rPr>
                <w:rFonts w:ascii="Times New Roman" w:hAnsi="Times New Roman" w:cs="Times New Roman"/>
              </w:rPr>
              <w:t>готовности»).</w:t>
            </w:r>
          </w:p>
        </w:tc>
        <w:tc>
          <w:tcPr>
            <w:tcW w:w="1701" w:type="dxa"/>
          </w:tcPr>
          <w:p w:rsidR="0037406F" w:rsidRPr="00F71CA7" w:rsidRDefault="0037406F" w:rsidP="00F71CA7"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Документ, удостоверяющий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личность родителя (законного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представителя) ребенка,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подтверждающий место жительства</w:t>
            </w:r>
          </w:p>
          <w:p w:rsidR="0037406F" w:rsidRPr="00F71CA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в данных субъектах</w:t>
            </w:r>
          </w:p>
        </w:tc>
      </w:tr>
      <w:tr w:rsidR="003E51E7" w:rsidRPr="00F71CA7" w:rsidTr="00F71CA7">
        <w:tc>
          <w:tcPr>
            <w:tcW w:w="4361" w:type="dxa"/>
          </w:tcPr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Дети, один из родителей (законных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представителей), является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участником СВО и погиб при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исполнении обязанностей военной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службы (служебных обязанностей) в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ходе проведения СВО, либо умер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вследствие увечья (ранения, травмы,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контузии) или заболевания,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полученного при исполнении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обязанностей военной службы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</w:rPr>
              <w:t>(служебных обязанностей)</w:t>
            </w:r>
          </w:p>
        </w:tc>
        <w:tc>
          <w:tcPr>
            <w:tcW w:w="1701" w:type="dxa"/>
          </w:tcPr>
          <w:p w:rsidR="003E51E7" w:rsidRDefault="003E51E7" w:rsidP="003E51E7">
            <w:r w:rsidRPr="009B676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Справка, выданная военной частью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или военным комиссариатом,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Федеральной службой войск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национальной гвардии Российской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Федерации (</w:t>
            </w:r>
            <w:proofErr w:type="spellStart"/>
            <w:r w:rsidRPr="003E51E7">
              <w:rPr>
                <w:rFonts w:ascii="Times New Roman" w:hAnsi="Times New Roman" w:cs="Times New Roman"/>
              </w:rPr>
              <w:t>Росгвардия</w:t>
            </w:r>
            <w:proofErr w:type="spellEnd"/>
            <w:r w:rsidRPr="003E51E7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подтверждающая гибель (смерть)</w:t>
            </w:r>
            <w:r>
              <w:rPr>
                <w:rFonts w:ascii="Times New Roman" w:hAnsi="Times New Roman" w:cs="Times New Roman"/>
              </w:rPr>
              <w:t xml:space="preserve"> участника СВО</w:t>
            </w:r>
          </w:p>
        </w:tc>
      </w:tr>
      <w:tr w:rsidR="003E51E7" w:rsidRPr="00F71CA7" w:rsidTr="00F71CA7">
        <w:tc>
          <w:tcPr>
            <w:tcW w:w="4361" w:type="dxa"/>
          </w:tcPr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Дети, один из родителей (законных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представителей), является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участником СВО и пропал без вести в</w:t>
            </w:r>
          </w:p>
          <w:p w:rsidR="003E51E7" w:rsidRPr="003E51E7" w:rsidRDefault="003E51E7" w:rsidP="003E51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ходе проведения СВО</w:t>
            </w:r>
          </w:p>
        </w:tc>
        <w:tc>
          <w:tcPr>
            <w:tcW w:w="1701" w:type="dxa"/>
          </w:tcPr>
          <w:p w:rsidR="003E51E7" w:rsidRDefault="003E51E7" w:rsidP="003E51E7">
            <w:r w:rsidRPr="009B676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Решение суда, которым гражданин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признан безвестно отсутствующим</w:t>
            </w:r>
          </w:p>
        </w:tc>
      </w:tr>
      <w:tr w:rsidR="0037406F" w:rsidRPr="00F71CA7" w:rsidTr="00F71CA7">
        <w:tc>
          <w:tcPr>
            <w:tcW w:w="4361" w:type="dxa"/>
          </w:tcPr>
          <w:p w:rsidR="0037406F" w:rsidRPr="003E51E7" w:rsidRDefault="00EC51B1" w:rsidP="00F71C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Дети, один из родителей которых (законных представителей)</w:t>
            </w:r>
            <w:r w:rsidR="0037406F" w:rsidRPr="003E51E7">
              <w:rPr>
                <w:rFonts w:ascii="Times New Roman" w:hAnsi="Times New Roman" w:cs="Times New Roman"/>
                <w:b/>
              </w:rPr>
              <w:t xml:space="preserve"> является</w:t>
            </w:r>
          </w:p>
          <w:p w:rsidR="0037406F" w:rsidRPr="003E51E7" w:rsidRDefault="0037406F" w:rsidP="00F71C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51E7">
              <w:rPr>
                <w:rFonts w:ascii="Times New Roman" w:hAnsi="Times New Roman" w:cs="Times New Roman"/>
                <w:b/>
              </w:rPr>
              <w:t>сотрудником следственного управления Следственного комитета Российской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Федерации по Нижегородской области, исполняющим служебные обязанности в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период проведения СВО в Донецкой и Луганской Народных Республиках,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Запорожской и Херсонской областях – на период проведения СВО (данная мера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поддержки распространяется на сотрудников СК РФ после возвращения из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командировки, на членов их семей, а также на членов семей сотрудников СК РФ,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погибших при исполнении обязанностей на указанных территориях в период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проведения СВО (далее – служебных обязанностей), либо умерших вследствие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увечья (ранения, травмы, контузии) или заболевания, полученных ими при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исполнении служебных обязанностей, пропавших без вести в ходе выполнения</w:t>
            </w:r>
          </w:p>
          <w:p w:rsidR="0037406F" w:rsidRPr="00F71CA7" w:rsidRDefault="0037406F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служебных обязанностей).</w:t>
            </w:r>
          </w:p>
        </w:tc>
        <w:tc>
          <w:tcPr>
            <w:tcW w:w="1701" w:type="dxa"/>
          </w:tcPr>
          <w:p w:rsidR="0037406F" w:rsidRPr="00F71CA7" w:rsidRDefault="0037406F" w:rsidP="00F71CA7">
            <w:r w:rsidRPr="00F71CA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961" w:type="dxa"/>
          </w:tcPr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Справка, подтверждающая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командирование сотрудника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следственного управления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Следственного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Российской Федерации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Нижегородской области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следственное 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Следственного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Российской Федерации по Донецкой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Народной Республике, следственное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управление Следственного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Российской Федерации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Луганской Народной Республике,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следственное управление</w:t>
            </w:r>
          </w:p>
          <w:p w:rsidR="0037406F" w:rsidRPr="00F71CA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Следственного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Российской Федерации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Запорожской области, следственное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управление Следственного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Российской Федерации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Херсонской области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выполнения возложенных на 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задач на указанных территориях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период проведения СВО</w:t>
            </w:r>
          </w:p>
        </w:tc>
      </w:tr>
      <w:tr w:rsidR="00EF3C6B" w:rsidRPr="00F71CA7" w:rsidTr="00F71CA7">
        <w:tc>
          <w:tcPr>
            <w:tcW w:w="4361" w:type="dxa"/>
          </w:tcPr>
          <w:p w:rsidR="00EF3C6B" w:rsidRPr="00F71CA7" w:rsidRDefault="00EF3C6B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Родительская плата снижается с родителей (законных представителей) детей с ограниченными</w:t>
            </w:r>
            <w:r w:rsidR="00F71CA7" w:rsidRPr="00F71CA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возможностями здоровья, осваивающих адаптированные образовательные</w:t>
            </w:r>
            <w:r w:rsidR="00F71CA7" w:rsidRPr="00F71CA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программы, заключивших с дошкольной образовательной организаций,</w:t>
            </w:r>
            <w:r w:rsidR="00F71CA7" w:rsidRPr="00F71CA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находящейся на территории административно-территориального образования</w:t>
            </w:r>
            <w:r w:rsidR="00F71CA7" w:rsidRPr="00F71CA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>Кстовский район муниципального образования городской округ город Нижний</w:t>
            </w:r>
          </w:p>
          <w:p w:rsidR="00EF3C6B" w:rsidRPr="00F71CA7" w:rsidRDefault="00EF3C6B" w:rsidP="00F71CA7">
            <w:pPr>
              <w:jc w:val="both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Новгород, договор об образовании по образовательным программам дошкольного</w:t>
            </w:r>
            <w:r w:rsidR="00F71CA7" w:rsidRPr="00F71CA7">
              <w:rPr>
                <w:rFonts w:ascii="Times New Roman" w:hAnsi="Times New Roman" w:cs="Times New Roman"/>
              </w:rPr>
              <w:t xml:space="preserve"> </w:t>
            </w:r>
            <w:r w:rsidRPr="00F71CA7">
              <w:rPr>
                <w:rFonts w:ascii="Times New Roman" w:hAnsi="Times New Roman" w:cs="Times New Roman"/>
              </w:rPr>
              <w:t xml:space="preserve">образования до </w:t>
            </w:r>
            <w:r w:rsidRPr="00F71CA7">
              <w:rPr>
                <w:rFonts w:ascii="Times New Roman" w:hAnsi="Times New Roman" w:cs="Times New Roman"/>
                <w:b/>
              </w:rPr>
              <w:t>31.12.2025.</w:t>
            </w:r>
          </w:p>
        </w:tc>
        <w:tc>
          <w:tcPr>
            <w:tcW w:w="1701" w:type="dxa"/>
            <w:vAlign w:val="center"/>
          </w:tcPr>
          <w:p w:rsidR="00EF3C6B" w:rsidRPr="00F71CA7" w:rsidRDefault="0037406F" w:rsidP="00F71CA7">
            <w:pPr>
              <w:jc w:val="center"/>
              <w:rPr>
                <w:rFonts w:ascii="Times New Roman" w:hAnsi="Times New Roman" w:cs="Times New Roman"/>
              </w:rPr>
            </w:pPr>
            <w:r w:rsidRPr="00F71CA7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4961" w:type="dxa"/>
          </w:tcPr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заключение психолого-</w:t>
            </w:r>
            <w:proofErr w:type="spellStart"/>
            <w:r w:rsidRPr="003E51E7">
              <w:rPr>
                <w:rFonts w:ascii="Times New Roman" w:hAnsi="Times New Roman" w:cs="Times New Roman"/>
              </w:rPr>
              <w:t>медикопедагогической</w:t>
            </w:r>
            <w:proofErr w:type="spellEnd"/>
            <w:r w:rsidRPr="003E51E7">
              <w:rPr>
                <w:rFonts w:ascii="Times New Roman" w:hAnsi="Times New Roman" w:cs="Times New Roman"/>
              </w:rPr>
              <w:t xml:space="preserve"> комиссии,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1E7">
              <w:rPr>
                <w:rFonts w:ascii="Times New Roman" w:hAnsi="Times New Roman" w:cs="Times New Roman"/>
              </w:rPr>
              <w:t>подтверждающее наличие у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обучающегося недостатков в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физическом и (или) психическом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развитии, препятствующих</w:t>
            </w:r>
          </w:p>
          <w:p w:rsidR="003E51E7" w:rsidRPr="003E51E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получению образования без</w:t>
            </w:r>
          </w:p>
          <w:p w:rsidR="00EF3C6B" w:rsidRPr="00F71CA7" w:rsidRDefault="003E51E7" w:rsidP="003E51E7">
            <w:pPr>
              <w:rPr>
                <w:rFonts w:ascii="Times New Roman" w:hAnsi="Times New Roman" w:cs="Times New Roman"/>
              </w:rPr>
            </w:pPr>
            <w:r w:rsidRPr="003E51E7">
              <w:rPr>
                <w:rFonts w:ascii="Times New Roman" w:hAnsi="Times New Roman" w:cs="Times New Roman"/>
              </w:rPr>
              <w:t>создания специальных условий</w:t>
            </w:r>
          </w:p>
        </w:tc>
      </w:tr>
    </w:tbl>
    <w:p w:rsidR="00EF3C6B" w:rsidRPr="00F71CA7" w:rsidRDefault="00EF3C6B" w:rsidP="00F71CA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F71CA7">
        <w:rPr>
          <w:rFonts w:ascii="Times New Roman" w:hAnsi="Times New Roman" w:cs="Times New Roman"/>
          <w:sz w:val="20"/>
        </w:rPr>
        <w:t xml:space="preserve">Освобождение от родительской платы в дошкольных образовательных организациях распространяется на участников СВО после возвращения (демобилизации) из зоны проведения СВО, на членов их семей, а также на членов семей участников СВО, </w:t>
      </w:r>
      <w:r w:rsidRPr="00F71CA7">
        <w:rPr>
          <w:rFonts w:ascii="Times New Roman" w:hAnsi="Times New Roman" w:cs="Times New Roman"/>
          <w:sz w:val="20"/>
        </w:rPr>
        <w:lastRenderedPageBreak/>
        <w:t>погибших при исполнении обязанностей военной службы (служебных обязанностей) в ходе проведения СВО,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СВО.</w:t>
      </w:r>
    </w:p>
    <w:p w:rsidR="003C3510" w:rsidRPr="00F71CA7" w:rsidRDefault="00DE1A71" w:rsidP="00F71CA7">
      <w:pPr>
        <w:spacing w:line="240" w:lineRule="auto"/>
        <w:rPr>
          <w:rFonts w:ascii="Times New Roman" w:hAnsi="Times New Roman" w:cs="Times New Roman"/>
          <w:u w:val="single"/>
        </w:rPr>
      </w:pPr>
      <w:r w:rsidRPr="00F71CA7">
        <w:rPr>
          <w:rFonts w:ascii="Times New Roman" w:hAnsi="Times New Roman" w:cs="Times New Roman"/>
          <w:b/>
          <w:u w:val="single"/>
        </w:rPr>
        <w:t>!</w:t>
      </w:r>
      <w:r w:rsidRPr="00F71CA7">
        <w:rPr>
          <w:rFonts w:ascii="Times New Roman" w:hAnsi="Times New Roman" w:cs="Times New Roman"/>
          <w:u w:val="single"/>
        </w:rPr>
        <w:t xml:space="preserve"> Заявление пишется в бухгалтерии</w:t>
      </w:r>
      <w:r w:rsidR="00A3474F" w:rsidRPr="00F71CA7">
        <w:rPr>
          <w:rFonts w:ascii="Times New Roman" w:hAnsi="Times New Roman" w:cs="Times New Roman"/>
          <w:u w:val="single"/>
        </w:rPr>
        <w:t xml:space="preserve"> при предоставлении полного пакета документов</w:t>
      </w:r>
      <w:r w:rsidRPr="00F71CA7">
        <w:rPr>
          <w:rFonts w:ascii="Times New Roman" w:hAnsi="Times New Roman" w:cs="Times New Roman"/>
          <w:u w:val="single"/>
        </w:rPr>
        <w:t>.</w:t>
      </w:r>
    </w:p>
    <w:p w:rsidR="00DE3F1C" w:rsidRPr="00F71CA7" w:rsidRDefault="00DE3F1C" w:rsidP="00F71CA7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F71CA7">
        <w:rPr>
          <w:rFonts w:ascii="Times New Roman" w:hAnsi="Times New Roman" w:cs="Times New Roman"/>
          <w:b/>
          <w:u w:val="single"/>
        </w:rPr>
        <w:t>!</w:t>
      </w:r>
      <w:r w:rsidRPr="00F71CA7">
        <w:rPr>
          <w:rFonts w:ascii="Times New Roman" w:hAnsi="Times New Roman" w:cs="Times New Roman"/>
          <w:u w:val="single"/>
        </w:rPr>
        <w:t xml:space="preserve"> В случае расхождения фамилии заявителя и ребенка необходимо предоставить копию свидетельства о заключении (расторжении) брака</w:t>
      </w:r>
      <w:r w:rsidR="00A3474F" w:rsidRPr="00F71CA7">
        <w:rPr>
          <w:rFonts w:ascii="Times New Roman" w:hAnsi="Times New Roman" w:cs="Times New Roman"/>
          <w:u w:val="single"/>
        </w:rPr>
        <w:t>, смене фамилии</w:t>
      </w:r>
      <w:r w:rsidRPr="00F71CA7">
        <w:rPr>
          <w:rFonts w:ascii="Times New Roman" w:hAnsi="Times New Roman" w:cs="Times New Roman"/>
          <w:u w:val="single"/>
        </w:rPr>
        <w:t>.</w:t>
      </w:r>
    </w:p>
    <w:sectPr w:rsidR="00DE3F1C" w:rsidRPr="00F71CA7" w:rsidSect="00F71CA7">
      <w:pgSz w:w="11906" w:h="16838"/>
      <w:pgMar w:top="426" w:right="282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6C18"/>
    <w:multiLevelType w:val="hybridMultilevel"/>
    <w:tmpl w:val="39D0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E4C91"/>
    <w:multiLevelType w:val="hybridMultilevel"/>
    <w:tmpl w:val="4B32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F41A6"/>
    <w:multiLevelType w:val="hybridMultilevel"/>
    <w:tmpl w:val="F50E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B1887"/>
    <w:multiLevelType w:val="hybridMultilevel"/>
    <w:tmpl w:val="8206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A104E"/>
    <w:multiLevelType w:val="hybridMultilevel"/>
    <w:tmpl w:val="6BCA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02D7"/>
    <w:multiLevelType w:val="hybridMultilevel"/>
    <w:tmpl w:val="20F0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10"/>
    <w:rsid w:val="0003757D"/>
    <w:rsid w:val="000C445D"/>
    <w:rsid w:val="002014D1"/>
    <w:rsid w:val="002F25B5"/>
    <w:rsid w:val="002F7D2B"/>
    <w:rsid w:val="0037406F"/>
    <w:rsid w:val="003A19ED"/>
    <w:rsid w:val="003C3510"/>
    <w:rsid w:val="003E300A"/>
    <w:rsid w:val="003E51E7"/>
    <w:rsid w:val="00433DA8"/>
    <w:rsid w:val="00500A05"/>
    <w:rsid w:val="005A78E2"/>
    <w:rsid w:val="0066091C"/>
    <w:rsid w:val="00681EF8"/>
    <w:rsid w:val="00722377"/>
    <w:rsid w:val="007C55C9"/>
    <w:rsid w:val="008E0382"/>
    <w:rsid w:val="00990565"/>
    <w:rsid w:val="00A3474F"/>
    <w:rsid w:val="00BC5D6A"/>
    <w:rsid w:val="00BE0FF7"/>
    <w:rsid w:val="00C12335"/>
    <w:rsid w:val="00C31557"/>
    <w:rsid w:val="00CC7259"/>
    <w:rsid w:val="00CE3AEC"/>
    <w:rsid w:val="00DE1A71"/>
    <w:rsid w:val="00DE3F1C"/>
    <w:rsid w:val="00E239AF"/>
    <w:rsid w:val="00EC51B1"/>
    <w:rsid w:val="00EF3C6B"/>
    <w:rsid w:val="00F35BCA"/>
    <w:rsid w:val="00F4260E"/>
    <w:rsid w:val="00F67ED3"/>
    <w:rsid w:val="00F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B4120-3ADE-42EB-BC88-43E9E4C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рыжов</cp:lastModifiedBy>
  <cp:revision>2</cp:revision>
  <cp:lastPrinted>2020-02-06T11:37:00Z</cp:lastPrinted>
  <dcterms:created xsi:type="dcterms:W3CDTF">2026-03-13T12:58:00Z</dcterms:created>
  <dcterms:modified xsi:type="dcterms:W3CDTF">2026-03-13T12:58:00Z</dcterms:modified>
</cp:coreProperties>
</file>