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EE0A5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ДОГОВОР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br/>
        <w:t>об образовании на обучение по дополнительным</w:t>
      </w:r>
    </w:p>
    <w:p w14:paraId="4F1CD882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образовательным программам дошкольного образования</w:t>
      </w:r>
    </w:p>
    <w:p w14:paraId="20AAC068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д. Анкудиновка                                                                                                                          "__" ______________ 20__ г.</w:t>
      </w:r>
    </w:p>
    <w:p w14:paraId="51A40CB4" w14:textId="77777777" w:rsidR="008F4D5F" w:rsidRDefault="008F4D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D8834B4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Муниципальное автономное дошкольное образовательное учреждение «Детский сад № 45 «Анкудиновский парк»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(МАДОУ д/с № 45) (далее - Учреждение), осуществляющее образовательную деятельность на основании выписки из реестра лицензий № Л035-01281-52/00211594 от 25 ноября 2021, выданной Министерством образования Нижегородской области, именуемое в дальнейшем «Исполнитель», в лице заведующего Померанцевой Татьяны Анатольевны, действующего на основании Устава и родитель (законный представитель) ребенка, именуемый в дальнейшем "Заказчик", в лице ______________________________________________________________________________________________,</w:t>
      </w:r>
    </w:p>
    <w:p w14:paraId="0D5A92AB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(фамилия, имя, отчество)</w:t>
      </w:r>
    </w:p>
    <w:p w14:paraId="66B96337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 интересах несовершеннолетнего_______________________________________________________________,</w:t>
      </w:r>
    </w:p>
    <w:p w14:paraId="71201E8D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(фамилия, имя, отчество (при наличии) ребенка, дата рождения)</w:t>
      </w:r>
    </w:p>
    <w:p w14:paraId="784104CD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проживающего по адресу: ______________________________________________________________________,</w:t>
      </w:r>
    </w:p>
    <w:p w14:paraId="716216CB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именуем__  в  дальнейшем  "Обучающийся",   совместно   именуемые   Стороны, заключили настоящий Договор о нижеследующем:</w:t>
      </w:r>
    </w:p>
    <w:p w14:paraId="5B11605B" w14:textId="77777777" w:rsidR="008F4D5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bookmarkStart w:id="0" w:name="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Предмет договора</w:t>
      </w:r>
    </w:p>
    <w:p w14:paraId="44AA7194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1.1.Исполнитель обязуется оказывать платную образовательную услугу (далее – Услуга) «Группа продленного дня», а Заказчик обязуется оплатить образовательную Услугу. </w:t>
      </w:r>
    </w:p>
    <w:p w14:paraId="59D41188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1.2.Исполнитель оказывает Услугу в соответствии с дополнительной общеобразовательной программой – дополнительной  общеразвивающей программой по направленности (далее – Программа)  (разрабатывается и утверждается Исполнителем самостоятельно). </w:t>
      </w:r>
    </w:p>
    <w:p w14:paraId="37B17549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1.3. Срок освоения Программы на момент подписания Договора составляет ___ месяцев. </w:t>
      </w:r>
    </w:p>
    <w:p w14:paraId="2DED340F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1.4. Форма обучения: очная. Форма организации занятий: групповая. Обучение осуществляется на русском языке.</w:t>
      </w:r>
    </w:p>
    <w:p w14:paraId="7FF2E24F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1.5. Услуги не могут быть оказаны вместо образовательной деятельности,  </w:t>
      </w:r>
      <w:bookmarkStart w:id="1" w:name="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финансовое обеспечение которой осуществляется за счёт бюджетных ассигнований федерального бюджета, бюджета Нижегородской области, муниципального бюджета.</w:t>
      </w:r>
    </w:p>
    <w:p w14:paraId="23E1001D" w14:textId="77777777" w:rsidR="008F4D5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Взаимодействие Сторон</w:t>
      </w:r>
    </w:p>
    <w:p w14:paraId="09CE257D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2.1.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Исполнитель вправе:</w:t>
      </w:r>
    </w:p>
    <w:p w14:paraId="4480F4CA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2.1.1. Самостоятельно осуществлять образовательную деятельность по оказанию Услуги. Разрабатывать и утверждать Программу, устанавливать расписание занятий в соответствии с нормативными документами.</w:t>
      </w:r>
    </w:p>
    <w:p w14:paraId="223BD50F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2.1.2. Устанавливать и взимать с Заказчика плату за оказанные Услуги.</w:t>
      </w:r>
    </w:p>
    <w:p w14:paraId="6C695499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2.1.3. Расторгнуть настоящий Договор в одностороннем порядке:</w:t>
      </w:r>
    </w:p>
    <w:p w14:paraId="1FDF5B9C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 в случае просрочки Заказчиком оплаты Услуг более 10 дней;</w:t>
      </w:r>
    </w:p>
    <w:p w14:paraId="56CA240C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 в случае если надлежащее исполнение обязательства по оказанию Услуг стало невозможным вследствие действий (бездействия) Обучающегося;</w:t>
      </w:r>
    </w:p>
    <w:p w14:paraId="23D5B8ED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 в иных случаях, предусмотренных действующим законодательством.</w:t>
      </w:r>
    </w:p>
    <w:p w14:paraId="59242A66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2.2.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Заказчик вправе:</w:t>
      </w:r>
    </w:p>
    <w:p w14:paraId="5B7B5DC6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2.2.1. Получать от Исполнителя информацию:</w:t>
      </w:r>
    </w:p>
    <w:p w14:paraId="26C96327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 по вопросам организации и обеспечения надлежащего исполнения услуг, предусмотренных разделом I настоящего договора;</w:t>
      </w:r>
    </w:p>
    <w:p w14:paraId="16ED8A10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 о поведении, эмоциональном состоянии Обучающегося во время его пребывания в Учреждении, его развитии и способностях, отношении к образовательной деятельности в рамках оказания Услуги.</w:t>
      </w:r>
    </w:p>
    <w:p w14:paraId="31D658D0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2.2.2. Знакомиться с Уставом Учреждения, с лицензией на осуществление образовательной деятельности, с Программами, регламентирующими организацию и осуществление образовательной деятельности.</w:t>
      </w:r>
    </w:p>
    <w:p w14:paraId="0719E49B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2.3.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Исполнитель обязан:</w:t>
      </w:r>
    </w:p>
    <w:p w14:paraId="0763B4E7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2.3.1. Обеспечить Заказчику доступ к информации для ознакомления с Уставом Учреждения, с лицензией на осуществление образовательной деятельности, с образовательными программами, регламентирующими организацию и осуществление образовательной деятельности, в том числе по оказанию Услуг.</w:t>
      </w:r>
    </w:p>
    <w:p w14:paraId="171FA3F0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2.3.2. Организовывать и обеспечить надлежащее предоставление Услуг, предусмотренных разделом I настоящего Договора, в полном объеме в соответствии с Программой и условиями настоящего Договора, а также  локальными актами, регламентирующими правила и порядок оказания Услуг. </w:t>
      </w:r>
    </w:p>
    <w:p w14:paraId="33E0F37F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2.3.3. Обеспечивать охрану жизни и укрепление физического и психического здоровья Обучающегося, его интеллектуальное, физическое и личностное развитие, развитие его творческих способностей и интересов.</w:t>
      </w:r>
    </w:p>
    <w:p w14:paraId="57EA29A6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2.3.4. При оказании услуг, предусмотренных настоящим Договором, проявлять уважение к личности Обучающегося, оберегать его от всех форм физического и психологического насилия, обеспечить условия эмоционального благополучия Обучающегося с учетом его индивидуальных особенностей.</w:t>
      </w:r>
    </w:p>
    <w:p w14:paraId="4D4CAF54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2.3.5. Создавать безопасные условия обучения, воспитания, присмотра и ухода заОбучающимся, их содержания в образовательной организации в соответствии с установленными нормами, обеспечивающими жизнь и здоровье.</w:t>
      </w:r>
    </w:p>
    <w:p w14:paraId="11EF042F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2.3.6. Сохранять место за Обучающимся в объединении, где оказываются Услуги, в следующих случаях:</w:t>
      </w:r>
    </w:p>
    <w:p w14:paraId="19802A4F" w14:textId="77777777" w:rsidR="008F4D5F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болезни обучающегося при предоставлении медицинской справки с указанием периода болезни;</w:t>
      </w:r>
    </w:p>
    <w:p w14:paraId="64E3EB1E" w14:textId="77777777" w:rsidR="008F4D5F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 карантина в Учреждении;</w:t>
      </w:r>
    </w:p>
    <w:p w14:paraId="16BFD69C" w14:textId="77777777" w:rsidR="008F4D5F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приостановления деятельности Учреждения в связи с проведением ремонтных, аварийных работ, профилактических и санитарно-эпидемических мероприятий, несовместимых с пребыванием воспитанников в Учреждении;</w:t>
      </w:r>
    </w:p>
    <w:p w14:paraId="5898EA0C" w14:textId="77777777" w:rsidR="008F4D5F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переноса занятия по решению исполнителя.</w:t>
      </w:r>
    </w:p>
    <w:p w14:paraId="7D57C438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2.3.7. Обеспечить соблюдение требований Федерального закона от 27.07.2006 № 152-ФЗ «О персональных данных» в части сбора, хранения и обработки персональных данных Заказчика и Обучающегося.</w:t>
      </w:r>
    </w:p>
    <w:p w14:paraId="2B0F8DD5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2.4.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Заказчик обязан:</w:t>
      </w:r>
    </w:p>
    <w:p w14:paraId="0EC0F707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1BD1886F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2.4.2. Своевременно вносить плату за предоставляемые Обучающемуся Услуги, указанные в приложении к настоящему договору, в размере и порядке, определенных в разделе 3 настоящего Договора.</w:t>
      </w:r>
    </w:p>
    <w:p w14:paraId="506BC957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2.4.3. Незамедлительно сообщать Исполнителю об изменении контактного телефона и места жительства.</w:t>
      </w:r>
    </w:p>
    <w:p w14:paraId="5217DF3A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2.4.4. Обеспечить посещение Обучающимся занятий по оказанию Услуги согласно Программе и расписанию занятий.</w:t>
      </w:r>
    </w:p>
    <w:p w14:paraId="78DB9EFD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2.4.5. Бережно относиться к имуществу Исполнителя, возмещать ущерб,причиненный Обучающимся имуществу Исполнителя, в соответствии с законодательством Российской Федерации.</w:t>
      </w:r>
    </w:p>
    <w:p w14:paraId="1C6F57D5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2.4.6. Соблюдать условия  настоящего Договора, Устав Учреждения,локальные нормативные акты Учреждения, регулирующие образовательные отношения. </w:t>
      </w:r>
    </w:p>
    <w:p w14:paraId="76894D09" w14:textId="77777777" w:rsidR="008F4D5F" w:rsidRDefault="000000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3. Оплата Услуг</w:t>
      </w:r>
    </w:p>
    <w:p w14:paraId="0C5D3720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3.1. Оплата производится  ежемесячно до 10 числа месяца, подлежащего оплате,путём перечисления Заказчиком денежных средств на счёт Исполнителя по безналичному расчёту через отделения банков на счет, указанный в разделе 7 настоящего Договора.</w:t>
      </w:r>
    </w:p>
    <w:p w14:paraId="6F188CFB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 Стоимость Услуги в месяц составляет 2800,00 (две тысячи восемьсот рублей 00 копеек), НДС не облагается.  </w:t>
      </w:r>
    </w:p>
    <w:p w14:paraId="1BE56888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3.3. В случае зачисления на платную образовательную услугу в середине месяца, оплата за первый месяц начисляется согласно фактически проведённым Исполнителем занятиям с даты зачисления обучающегося.</w:t>
      </w:r>
    </w:p>
    <w:p w14:paraId="4AE7D9E2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3.4. Перерасчет стоимости услуг не предусмотрен.</w:t>
      </w:r>
    </w:p>
    <w:p w14:paraId="3B9EA0F2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3.5. Увеличение стоимости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В случае изменения стоимости Услуг Стороны заключают дополнительное соглашение к настоящему Договору по инициативе Исполнителя.</w:t>
      </w:r>
    </w:p>
    <w:p w14:paraId="4F9148B1" w14:textId="77777777" w:rsidR="008F4D5F" w:rsidRDefault="008F4D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139E93E8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4. Ответственность за неисполнение или ненадлежащее исполнение обязательств по договору, </w:t>
      </w:r>
    </w:p>
    <w:p w14:paraId="459CEA72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порядок разрешения споров </w:t>
      </w:r>
    </w:p>
    <w:p w14:paraId="2FDAF5FA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7E1B3422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4.2. Заказчик при обнаружении недостатка Услуги, в том числе оказания ее не в полном объеме, предусмотренном Программами, вправе по своему выбору потребовать:</w:t>
      </w:r>
    </w:p>
    <w:p w14:paraId="74AC0505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а) безвозмездного оказания Услуги;</w:t>
      </w:r>
    </w:p>
    <w:p w14:paraId="064976A6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б) соразмерного уменьшения стоимости оказанной Услуги;</w:t>
      </w:r>
    </w:p>
    <w:p w14:paraId="4B596C16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4.3.  Заказчик  вправе в письменном виде отказаться от исполнения настоящего договора, есливтечение 14 календарных дней со дня предъявления претензии недостатки Услуги не устранены Исполнителем.</w:t>
      </w:r>
    </w:p>
    <w:p w14:paraId="40946128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2" w:name="_1fob9te" w:colFirst="0" w:colLast="0"/>
      <w:bookmarkEnd w:id="2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4.5. Заказчик вправе в случае, если Исполнитель нарушил сроки оказания Услуги (сроки начала и (или) окончания оказания Услуги и (или) промежуточные сроки оказания Услуги) либо если во время оказания Услуги стало очевидным, что она не будут осуществлена в срок, по своему выбору:</w:t>
      </w:r>
    </w:p>
    <w:p w14:paraId="17601B38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а) назначить Исполнителю новый срок, в течение которого Исполнитель должен приступить к оказанию Услуги и (или) закончить оказание Услуги;</w:t>
      </w:r>
    </w:p>
    <w:p w14:paraId="5D00E518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б) потребовать уменьшения стоимости образовательной услуги;</w:t>
      </w:r>
    </w:p>
    <w:p w14:paraId="0661BAF0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в) расторгнуть настоящий Договор.</w:t>
      </w:r>
    </w:p>
    <w:p w14:paraId="6E4D4E45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5. Основания изменения и расторжения договора </w:t>
      </w:r>
    </w:p>
    <w:p w14:paraId="26C0990A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5.1. Условия, на которых заключен настоящий Договор, могут быть изменены по соглашению сторон.</w:t>
      </w:r>
    </w:p>
    <w:p w14:paraId="45BBE4BB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5.2. Все изменения и дополнения к настоящему Договору должны быть совершены в письменной форме (в виде дополнительных соглашений) и подписаны уполномоченными представителями Сторон.</w:t>
      </w:r>
    </w:p>
    <w:p w14:paraId="5442BA71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5.3. Настоящий Договор может быть расторгнут по соглашению сторон. Поинициативе одной из сторон настоящий Договор может быть расторгнут по основаниям, предусмотреннымдействующим законодательством Российской Федерации.</w:t>
      </w:r>
    </w:p>
    <w:p w14:paraId="1EF75918" w14:textId="77777777" w:rsidR="008F4D5F" w:rsidRDefault="008F4D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221B19B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6. Заключительные положения </w:t>
      </w:r>
    </w:p>
    <w:p w14:paraId="31A75084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7AC89D2F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7D430DFB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6.3. Под периодом предоставления Услуги (периодом обучения) понимается промежуток времени с даты издания приказа Исполнителя о зачислении Обучающегося в объединение, в котором оказывается Услуга, до даты издания приказа об окончании обучения или отчислении Обучающегося из указанного объединения.</w:t>
      </w:r>
    </w:p>
    <w:p w14:paraId="107C4468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6.4. Настоящий Договор составлен в двух экземплярах, по одному для каждой из Сторон. Все экземпляры имеют одинаковую юридическую силу. </w:t>
      </w:r>
    </w:p>
    <w:p w14:paraId="0A5904C1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6.5. Стороны обязуются письменно извещать друг друга о смене реквизитов, адресов и иных существенных изменениях.</w:t>
      </w:r>
    </w:p>
    <w:p w14:paraId="141811B8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6.6.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7A6C7CC2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6.7.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2EFB122B" w14:textId="77777777" w:rsidR="008F4D5F" w:rsidRDefault="008F4D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0F4C07A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7. Реквизиты и подписи Сторон</w:t>
      </w:r>
    </w:p>
    <w:p w14:paraId="788905BF" w14:textId="77777777" w:rsidR="008F4D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Исполнитель                                                                                        Заказчик</w:t>
      </w:r>
    </w:p>
    <w:tbl>
      <w:tblPr>
        <w:tblStyle w:val="a5"/>
        <w:tblW w:w="1091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5704"/>
      </w:tblGrid>
      <w:tr w:rsidR="008F4D5F" w14:paraId="707D325D" w14:textId="77777777">
        <w:trPr>
          <w:trHeight w:val="435"/>
        </w:trPr>
        <w:tc>
          <w:tcPr>
            <w:tcW w:w="5211" w:type="dxa"/>
          </w:tcPr>
          <w:p w14:paraId="3BAE7349" w14:textId="77777777" w:rsidR="008F4D5F" w:rsidRDefault="00000000">
            <w:r>
              <w:t>Муниципальное автономное дошкольное образовательное учреждение «Детский сад №45 «Анкудиновский парк»</w:t>
            </w:r>
          </w:p>
        </w:tc>
        <w:tc>
          <w:tcPr>
            <w:tcW w:w="5704" w:type="dxa"/>
          </w:tcPr>
          <w:p w14:paraId="2E899DF3" w14:textId="77777777" w:rsidR="008F4D5F" w:rsidRDefault="00000000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(Ф.И.О. родителя)</w:t>
            </w:r>
          </w:p>
        </w:tc>
      </w:tr>
      <w:tr w:rsidR="008F4D5F" w14:paraId="1B136FD9" w14:textId="77777777">
        <w:trPr>
          <w:trHeight w:val="292"/>
        </w:trPr>
        <w:tc>
          <w:tcPr>
            <w:tcW w:w="5211" w:type="dxa"/>
          </w:tcPr>
          <w:p w14:paraId="0E0217BE" w14:textId="77777777" w:rsidR="008F4D5F" w:rsidRDefault="00000000">
            <w:r>
              <w:t>Адрес: 607680, Нижегородская область,Кстовский р-н, д. Анкудиновка, ул. Черкесская, стр. 4</w:t>
            </w:r>
          </w:p>
          <w:p w14:paraId="0155948A" w14:textId="77777777" w:rsidR="008F4D5F" w:rsidRDefault="008F4D5F"/>
        </w:tc>
        <w:tc>
          <w:tcPr>
            <w:tcW w:w="5704" w:type="dxa"/>
          </w:tcPr>
          <w:p w14:paraId="4B3034AB" w14:textId="77777777" w:rsidR="008F4D5F" w:rsidRDefault="00000000">
            <w:r>
              <w:t>Паспортные данные:</w:t>
            </w:r>
          </w:p>
          <w:p w14:paraId="1361695A" w14:textId="77777777" w:rsidR="008F4D5F" w:rsidRDefault="00000000">
            <w:r>
              <w:rPr>
                <w:i/>
              </w:rPr>
              <w:t>Серия</w:t>
            </w:r>
            <w:r>
              <w:t>_________</w:t>
            </w:r>
            <w:r>
              <w:rPr>
                <w:i/>
              </w:rPr>
              <w:t>№____________</w:t>
            </w:r>
          </w:p>
        </w:tc>
      </w:tr>
      <w:tr w:rsidR="008F4D5F" w14:paraId="7EA15087" w14:textId="77777777">
        <w:trPr>
          <w:trHeight w:val="435"/>
        </w:trPr>
        <w:tc>
          <w:tcPr>
            <w:tcW w:w="5211" w:type="dxa"/>
          </w:tcPr>
          <w:p w14:paraId="53B69C9E" w14:textId="77777777" w:rsidR="008F4D5F" w:rsidRDefault="00000000">
            <w:r>
              <w:t>Телефон: 8(83145) 4-77-81</w:t>
            </w:r>
          </w:p>
          <w:p w14:paraId="1FA32980" w14:textId="77777777" w:rsidR="008F4D5F" w:rsidRDefault="00000000">
            <w:r>
              <w:t>E-mail: mbdou45ap@mail.ru</w:t>
            </w:r>
          </w:p>
        </w:tc>
        <w:tc>
          <w:tcPr>
            <w:tcW w:w="5704" w:type="dxa"/>
          </w:tcPr>
          <w:p w14:paraId="517BCDA5" w14:textId="77777777" w:rsidR="008F4D5F" w:rsidRDefault="00000000">
            <w:pPr>
              <w:rPr>
                <w:i/>
              </w:rPr>
            </w:pPr>
            <w:r>
              <w:rPr>
                <w:i/>
              </w:rPr>
              <w:t>Выдан_____________________________________________________________________________</w:t>
            </w:r>
          </w:p>
          <w:p w14:paraId="158D0AFC" w14:textId="77777777" w:rsidR="008F4D5F" w:rsidRDefault="00000000">
            <w:r>
              <w:rPr>
                <w:i/>
              </w:rPr>
              <w:t>__________________________________________________________________________________</w:t>
            </w:r>
          </w:p>
          <w:p w14:paraId="5EEB296E" w14:textId="77777777" w:rsidR="008F4D5F" w:rsidRDefault="00000000">
            <w:r>
              <w:rPr>
                <w:i/>
              </w:rPr>
              <w:t>Дата</w:t>
            </w:r>
            <w:r>
              <w:t>_______________</w:t>
            </w:r>
          </w:p>
        </w:tc>
      </w:tr>
      <w:tr w:rsidR="008F4D5F" w14:paraId="781772E1" w14:textId="77777777">
        <w:trPr>
          <w:trHeight w:val="1160"/>
        </w:trPr>
        <w:tc>
          <w:tcPr>
            <w:tcW w:w="5211" w:type="dxa"/>
          </w:tcPr>
          <w:p w14:paraId="0D9B36A5" w14:textId="77777777" w:rsidR="008F4D5F" w:rsidRDefault="00000000">
            <w:r>
              <w:t xml:space="preserve">Банковский реквизиты: </w:t>
            </w:r>
          </w:p>
          <w:p w14:paraId="168C0520" w14:textId="77777777" w:rsidR="008F4D5F" w:rsidRDefault="00000000">
            <w:r>
              <w:t>ИНН/КПП   5250072575 /525001001</w:t>
            </w:r>
          </w:p>
          <w:p w14:paraId="14AD6469" w14:textId="77777777" w:rsidR="008F4D5F" w:rsidRDefault="00000000">
            <w:r>
              <w:t>ОКПО  41509552</w:t>
            </w:r>
          </w:p>
          <w:p w14:paraId="5AF1C412" w14:textId="77777777" w:rsidR="008F4D5F" w:rsidRDefault="00000000">
            <w:r>
              <w:t>ОГРН 1195275046526</w:t>
            </w:r>
          </w:p>
          <w:p w14:paraId="07FBBBA9" w14:textId="77777777" w:rsidR="008F4D5F" w:rsidRDefault="00000000">
            <w:r>
              <w:t>Департамент финансов АКМО Нижегородской обл (МАДОУ д/с № 45, л/с 32074542200)</w:t>
            </w:r>
          </w:p>
          <w:p w14:paraId="5F5B030E" w14:textId="77777777" w:rsidR="008F4D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БИК  012202102</w:t>
            </w:r>
          </w:p>
          <w:p w14:paraId="419126EC" w14:textId="77777777" w:rsidR="008F4D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р/с 03234643225370003200</w:t>
            </w:r>
          </w:p>
          <w:p w14:paraId="788F08B8" w14:textId="77777777" w:rsidR="008F4D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к/с 40102810745370000024   </w:t>
            </w:r>
          </w:p>
          <w:p w14:paraId="224E64A5" w14:textId="77777777" w:rsidR="008F4D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ВОЛГО-ВЯТСКОЕ ГУ БАНКА РОССИИ//УФК по Нижегородской области г. Нижний Новгород</w:t>
            </w:r>
          </w:p>
        </w:tc>
        <w:tc>
          <w:tcPr>
            <w:tcW w:w="5704" w:type="dxa"/>
          </w:tcPr>
          <w:p w14:paraId="3477D3B3" w14:textId="77777777" w:rsidR="008F4D5F" w:rsidRDefault="00000000">
            <w:r>
              <w:t>Адрес места жительства:</w:t>
            </w:r>
          </w:p>
          <w:p w14:paraId="740157FC" w14:textId="77777777" w:rsidR="008F4D5F" w:rsidRDefault="00000000">
            <w:r>
              <w:t>________________________________________</w:t>
            </w:r>
          </w:p>
          <w:p w14:paraId="72995634" w14:textId="77777777" w:rsidR="008F4D5F" w:rsidRDefault="00000000">
            <w:r>
              <w:t>________________________________________</w:t>
            </w:r>
          </w:p>
          <w:p w14:paraId="7F8D0C3D" w14:textId="77777777" w:rsidR="008F4D5F" w:rsidRDefault="00000000">
            <w:r>
              <w:t>________________________________________</w:t>
            </w:r>
          </w:p>
          <w:p w14:paraId="611B6A08" w14:textId="77777777" w:rsidR="008F4D5F" w:rsidRDefault="00000000">
            <w:r>
              <w:t>________________________________________</w:t>
            </w:r>
          </w:p>
          <w:p w14:paraId="73BFA811" w14:textId="77777777" w:rsidR="008F4D5F" w:rsidRDefault="00000000">
            <w:r>
              <w:t>________________________________________</w:t>
            </w:r>
          </w:p>
          <w:p w14:paraId="1A9F9B59" w14:textId="77777777" w:rsidR="008F4D5F" w:rsidRDefault="00000000">
            <w:r>
              <w:t>Телефон: ________________________________</w:t>
            </w:r>
          </w:p>
        </w:tc>
      </w:tr>
      <w:tr w:rsidR="008F4D5F" w14:paraId="10DDEE71" w14:textId="77777777">
        <w:trPr>
          <w:trHeight w:val="959"/>
        </w:trPr>
        <w:tc>
          <w:tcPr>
            <w:tcW w:w="5211" w:type="dxa"/>
          </w:tcPr>
          <w:p w14:paraId="369F21DE" w14:textId="77777777" w:rsidR="008F4D5F" w:rsidRDefault="00000000">
            <w:r>
              <w:t>Заведующий</w:t>
            </w:r>
          </w:p>
          <w:p w14:paraId="11E30C81" w14:textId="77777777" w:rsidR="008F4D5F" w:rsidRDefault="008F4D5F"/>
          <w:p w14:paraId="4E6375F2" w14:textId="77777777" w:rsidR="008F4D5F" w:rsidRDefault="00000000">
            <w:r>
              <w:t>Подпись:______________  Т.А. Померанцева</w:t>
            </w:r>
          </w:p>
        </w:tc>
        <w:tc>
          <w:tcPr>
            <w:tcW w:w="5704" w:type="dxa"/>
          </w:tcPr>
          <w:p w14:paraId="58B0B0E2" w14:textId="77777777" w:rsidR="008F4D5F" w:rsidRDefault="00000000">
            <w:r>
              <w:t>Родитель (законный представитель)</w:t>
            </w:r>
          </w:p>
          <w:p w14:paraId="0D7EC47E" w14:textId="77777777" w:rsidR="008F4D5F" w:rsidRDefault="008F4D5F"/>
          <w:p w14:paraId="5344C8F3" w14:textId="77777777" w:rsidR="008F4D5F" w:rsidRDefault="00000000">
            <w:r>
              <w:t>Подпись:______________</w:t>
            </w:r>
          </w:p>
        </w:tc>
      </w:tr>
      <w:tr w:rsidR="008F4D5F" w14:paraId="1C767BB5" w14:textId="77777777">
        <w:trPr>
          <w:trHeight w:val="70"/>
        </w:trPr>
        <w:tc>
          <w:tcPr>
            <w:tcW w:w="1091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D112890" w14:textId="77777777" w:rsidR="008F4D5F" w:rsidRDefault="008F4D5F">
            <w:pPr>
              <w:ind w:firstLine="709"/>
              <w:jc w:val="both"/>
            </w:pPr>
          </w:p>
          <w:p w14:paraId="064DE90B" w14:textId="77777777" w:rsidR="008F4D5F" w:rsidRDefault="00000000">
            <w:pPr>
              <w:ind w:firstLine="709"/>
              <w:jc w:val="both"/>
            </w:pPr>
            <w:r>
              <w:t>С Уставом, лицензией на осуществление образовательной деятельности, образовательными программами и другими документами, регламентирующими организациюи осуществление образовательной деятельности Исполнителя и оказание платных образовательных услуг</w:t>
            </w:r>
            <w:r>
              <w:rPr>
                <w:color w:val="000000"/>
              </w:rPr>
              <w:t>, в том числе через информационные системы общего пользования,</w:t>
            </w:r>
          </w:p>
          <w:p w14:paraId="75F1FE78" w14:textId="77777777" w:rsidR="008F4D5F" w:rsidRDefault="00000000">
            <w:pPr>
              <w:ind w:firstLine="709"/>
              <w:jc w:val="both"/>
            </w:pPr>
            <w:r>
              <w:rPr>
                <w:b/>
              </w:rPr>
              <w:t>Заказчик  ознакомлен</w:t>
            </w:r>
            <w:r>
              <w:t xml:space="preserve"> _____________________/___________________________/</w:t>
            </w:r>
          </w:p>
          <w:p w14:paraId="5FBC39A1" w14:textId="77777777" w:rsidR="008F4D5F" w:rsidRDefault="00000000">
            <w:pPr>
              <w:ind w:firstLine="709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       (подпись)    (расшифровка)</w:t>
            </w:r>
          </w:p>
          <w:p w14:paraId="52FBAF07" w14:textId="77777777" w:rsidR="008F4D5F" w:rsidRDefault="00000000">
            <w:pPr>
              <w:ind w:firstLine="709"/>
            </w:pPr>
            <w:r>
              <w:rPr>
                <w:b/>
              </w:rPr>
              <w:t>Дата</w:t>
            </w:r>
            <w:r>
              <w:t xml:space="preserve"> «____»_______________20____г.</w:t>
            </w:r>
          </w:p>
        </w:tc>
      </w:tr>
      <w:tr w:rsidR="008F4D5F" w14:paraId="7D55E0CC" w14:textId="77777777">
        <w:trPr>
          <w:trHeight w:val="172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08749245" w14:textId="77777777" w:rsidR="008F4D5F" w:rsidRDefault="008F4D5F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</w:tcPr>
          <w:p w14:paraId="7B1C076D" w14:textId="77777777" w:rsidR="008F4D5F" w:rsidRDefault="008F4D5F">
            <w:pPr>
              <w:ind w:firstLine="709"/>
              <w:rPr>
                <w:sz w:val="24"/>
                <w:szCs w:val="24"/>
              </w:rPr>
            </w:pPr>
          </w:p>
        </w:tc>
      </w:tr>
    </w:tbl>
    <w:p w14:paraId="629DEA38" w14:textId="77777777" w:rsidR="008F4D5F" w:rsidRDefault="008F4D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F2F46C6" w14:textId="77777777" w:rsidR="008F4D5F" w:rsidRDefault="008F4D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3BB115E" w14:textId="77777777" w:rsidR="008F4D5F" w:rsidRDefault="008F4D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A960B28" w14:textId="77777777" w:rsidR="008F4D5F" w:rsidRDefault="008F4D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936C65C" w14:textId="77777777" w:rsidR="008F4D5F" w:rsidRDefault="008F4D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564A68B" w14:textId="77777777" w:rsidR="008F4D5F" w:rsidRDefault="008F4D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155E449" w14:textId="77777777" w:rsidR="008F4D5F" w:rsidRDefault="008F4D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7238A6D" w14:textId="77777777" w:rsidR="008F4D5F" w:rsidRDefault="008F4D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982637F" w14:textId="77777777" w:rsidR="008F4D5F" w:rsidRDefault="008F4D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A2FC832" w14:textId="77777777" w:rsidR="008F4D5F" w:rsidRDefault="008F4D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6"/>
        <w:tblW w:w="11023" w:type="dxa"/>
        <w:tblInd w:w="-21" w:type="dxa"/>
        <w:tblLayout w:type="fixed"/>
        <w:tblLook w:val="0400" w:firstRow="0" w:lastRow="0" w:firstColumn="0" w:lastColumn="0" w:noHBand="0" w:noVBand="1"/>
      </w:tblPr>
      <w:tblGrid>
        <w:gridCol w:w="4937"/>
        <w:gridCol w:w="250"/>
        <w:gridCol w:w="250"/>
        <w:gridCol w:w="250"/>
        <w:gridCol w:w="794"/>
        <w:gridCol w:w="2031"/>
        <w:gridCol w:w="250"/>
        <w:gridCol w:w="258"/>
        <w:gridCol w:w="1374"/>
        <w:gridCol w:w="379"/>
        <w:gridCol w:w="250"/>
      </w:tblGrid>
      <w:tr w:rsidR="008F4D5F" w14:paraId="43FA876A" w14:textId="77777777">
        <w:trPr>
          <w:trHeight w:val="37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FDD76" w14:textId="77777777" w:rsidR="008F4D5F" w:rsidRDefault="008F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7FD3A7" w14:textId="77777777" w:rsidR="008F4D5F" w:rsidRDefault="008F4D5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79B11" w14:textId="77777777" w:rsidR="008F4D5F" w:rsidRDefault="008F4D5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349624" w14:textId="77777777" w:rsidR="008F4D5F" w:rsidRDefault="008F4D5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70E169" w14:textId="77777777" w:rsidR="008F4D5F" w:rsidRDefault="008F4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843636" w14:textId="77777777" w:rsidR="008F4D5F" w:rsidRDefault="008F4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2090E1" w14:textId="77777777" w:rsidR="008F4D5F" w:rsidRDefault="008F4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62EAB7" w14:textId="77777777" w:rsidR="008F4D5F" w:rsidRDefault="008F4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D36CA8" w14:textId="77777777" w:rsidR="008F4D5F" w:rsidRDefault="008F4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FC64BD" w14:textId="77777777" w:rsidR="008F4D5F" w:rsidRDefault="008F4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B17C4D" w14:textId="77777777" w:rsidR="008F4D5F" w:rsidRDefault="008F4D5F">
            <w:pPr>
              <w:spacing w:after="0" w:line="240" w:lineRule="auto"/>
              <w:rPr>
                <w:color w:val="000000"/>
              </w:rPr>
            </w:pPr>
          </w:p>
        </w:tc>
      </w:tr>
      <w:tr w:rsidR="008F4D5F" w14:paraId="4A49301E" w14:textId="77777777">
        <w:trPr>
          <w:trHeight w:val="37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9C77E" w14:textId="77777777" w:rsidR="008F4D5F" w:rsidRDefault="008F4D5F">
            <w:pPr>
              <w:spacing w:after="0" w:line="240" w:lineRule="auto"/>
              <w:ind w:firstLine="4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D732BF" w14:textId="77777777" w:rsidR="008F4D5F" w:rsidRDefault="008F4D5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C29A89" w14:textId="77777777" w:rsidR="008F4D5F" w:rsidRDefault="008F4D5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AF48BE" w14:textId="77777777" w:rsidR="008F4D5F" w:rsidRDefault="008F4D5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868C19" w14:textId="77777777" w:rsidR="008F4D5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Заведующему МАДОУ д/с № 45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B9644A" w14:textId="77777777" w:rsidR="008F4D5F" w:rsidRDefault="008F4D5F">
            <w:pPr>
              <w:spacing w:after="0" w:line="240" w:lineRule="auto"/>
              <w:rPr>
                <w:color w:val="000000"/>
              </w:rPr>
            </w:pPr>
            <w:bookmarkStart w:id="3" w:name="3znysh7" w:colFirst="0" w:colLast="0"/>
            <w:bookmarkEnd w:id="3"/>
          </w:p>
        </w:tc>
      </w:tr>
      <w:tr w:rsidR="008F4D5F" w14:paraId="7715B455" w14:textId="77777777">
        <w:trPr>
          <w:trHeight w:val="37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7C271" w14:textId="77777777" w:rsidR="008F4D5F" w:rsidRDefault="008F4D5F">
            <w:pPr>
              <w:spacing w:after="0" w:line="240" w:lineRule="auto"/>
              <w:ind w:firstLine="4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7B5732" w14:textId="77777777" w:rsidR="008F4D5F" w:rsidRDefault="008F4D5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CCF39A" w14:textId="77777777" w:rsidR="008F4D5F" w:rsidRDefault="008F4D5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AA3E00" w14:textId="77777777" w:rsidR="008F4D5F" w:rsidRDefault="008F4D5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1964C9" w14:textId="77777777" w:rsidR="008F4D5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Т.А. Померанцевой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3C4451" w14:textId="77777777" w:rsidR="008F4D5F" w:rsidRDefault="008F4D5F">
            <w:pPr>
              <w:spacing w:after="0" w:line="240" w:lineRule="auto"/>
              <w:rPr>
                <w:color w:val="000000"/>
              </w:rPr>
            </w:pPr>
          </w:p>
        </w:tc>
      </w:tr>
      <w:tr w:rsidR="008F4D5F" w14:paraId="4343B5A1" w14:textId="77777777">
        <w:trPr>
          <w:trHeight w:val="37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42A13" w14:textId="77777777" w:rsidR="008F4D5F" w:rsidRDefault="008F4D5F">
            <w:pPr>
              <w:spacing w:after="0" w:line="240" w:lineRule="auto"/>
              <w:ind w:firstLine="4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BEE4DC" w14:textId="77777777" w:rsidR="008F4D5F" w:rsidRDefault="008F4D5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5E8A1C" w14:textId="77777777" w:rsidR="008F4D5F" w:rsidRDefault="008F4D5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E54B3C" w14:textId="77777777" w:rsidR="008F4D5F" w:rsidRDefault="008F4D5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840866" w14:textId="77777777" w:rsidR="008F4D5F" w:rsidRDefault="008F4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431575" w14:textId="77777777" w:rsidR="008F4D5F" w:rsidRDefault="008F4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9B12A2" w14:textId="77777777" w:rsidR="008F4D5F" w:rsidRDefault="008F4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267E55" w14:textId="77777777" w:rsidR="008F4D5F" w:rsidRDefault="008F4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C96688" w14:textId="77777777" w:rsidR="008F4D5F" w:rsidRDefault="008F4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6F5F93" w14:textId="77777777" w:rsidR="008F4D5F" w:rsidRDefault="008F4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B26118" w14:textId="77777777" w:rsidR="008F4D5F" w:rsidRDefault="008F4D5F">
            <w:pPr>
              <w:spacing w:after="0" w:line="240" w:lineRule="auto"/>
              <w:rPr>
                <w:color w:val="000000"/>
              </w:rPr>
            </w:pPr>
          </w:p>
        </w:tc>
      </w:tr>
      <w:tr w:rsidR="008F4D5F" w14:paraId="3020775F" w14:textId="77777777">
        <w:trPr>
          <w:trHeight w:val="37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9BA826" w14:textId="77777777" w:rsidR="008F4D5F" w:rsidRDefault="008F4D5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E784B" w14:textId="77777777" w:rsidR="008F4D5F" w:rsidRDefault="008F4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A9C1D0" w14:textId="77777777" w:rsidR="008F4D5F" w:rsidRDefault="008F4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D5056" w14:textId="77777777" w:rsidR="008F4D5F" w:rsidRDefault="008F4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7FABD0" w14:textId="77777777" w:rsidR="008F4D5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родителя (законного представителя)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EF29B9" w14:textId="77777777" w:rsidR="008F4D5F" w:rsidRDefault="008F4D5F">
            <w:pPr>
              <w:spacing w:after="0" w:line="240" w:lineRule="auto"/>
              <w:rPr>
                <w:color w:val="000000"/>
              </w:rPr>
            </w:pPr>
          </w:p>
        </w:tc>
      </w:tr>
      <w:tr w:rsidR="008F4D5F" w14:paraId="2018A616" w14:textId="77777777">
        <w:trPr>
          <w:trHeight w:val="37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905731" w14:textId="77777777" w:rsidR="008F4D5F" w:rsidRDefault="008F4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DF149" w14:textId="77777777" w:rsidR="008F4D5F" w:rsidRDefault="008F4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E2203" w14:textId="77777777" w:rsidR="008F4D5F" w:rsidRDefault="008F4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B922C" w14:textId="77777777" w:rsidR="008F4D5F" w:rsidRDefault="008F4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38DF4" w14:textId="77777777" w:rsidR="008F4D5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09C007" w14:textId="77777777" w:rsidR="008F4D5F" w:rsidRDefault="008F4D5F">
            <w:pPr>
              <w:spacing w:after="0" w:line="240" w:lineRule="auto"/>
              <w:rPr>
                <w:color w:val="000000"/>
              </w:rPr>
            </w:pPr>
          </w:p>
        </w:tc>
      </w:tr>
      <w:tr w:rsidR="008F4D5F" w14:paraId="54B03545" w14:textId="77777777">
        <w:trPr>
          <w:trHeight w:val="37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A84FCA" w14:textId="77777777" w:rsidR="008F4D5F" w:rsidRDefault="008F4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09E242" w14:textId="77777777" w:rsidR="008F4D5F" w:rsidRDefault="008F4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CAC7" w14:textId="77777777" w:rsidR="008F4D5F" w:rsidRDefault="008F4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51519" w14:textId="77777777" w:rsidR="008F4D5F" w:rsidRDefault="008F4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753FE" w14:textId="77777777" w:rsidR="008F4D5F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4E3766" w14:textId="77777777" w:rsidR="008F4D5F" w:rsidRDefault="008F4D5F">
            <w:pPr>
              <w:spacing w:after="0" w:line="240" w:lineRule="auto"/>
              <w:rPr>
                <w:color w:val="000000"/>
              </w:rPr>
            </w:pPr>
          </w:p>
        </w:tc>
      </w:tr>
      <w:tr w:rsidR="008F4D5F" w14:paraId="3B4BCC5B" w14:textId="77777777">
        <w:trPr>
          <w:trHeight w:val="37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F88398" w14:textId="77777777" w:rsidR="008F4D5F" w:rsidRDefault="008F4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D0470" w14:textId="77777777" w:rsidR="008F4D5F" w:rsidRDefault="008F4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FE239" w14:textId="77777777" w:rsidR="008F4D5F" w:rsidRDefault="008F4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6A4FC" w14:textId="77777777" w:rsidR="008F4D5F" w:rsidRDefault="008F4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43030" w14:textId="77777777" w:rsidR="008F4D5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(Ф.И.О. родителя полностью)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F976B4" w14:textId="77777777" w:rsidR="008F4D5F" w:rsidRDefault="008F4D5F">
            <w:pPr>
              <w:spacing w:after="0" w:line="240" w:lineRule="auto"/>
              <w:rPr>
                <w:color w:val="000000"/>
              </w:rPr>
            </w:pPr>
          </w:p>
        </w:tc>
      </w:tr>
      <w:tr w:rsidR="008F4D5F" w14:paraId="5E8DD942" w14:textId="77777777">
        <w:trPr>
          <w:trHeight w:val="210"/>
        </w:trPr>
        <w:tc>
          <w:tcPr>
            <w:tcW w:w="5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B874A" w14:textId="77777777" w:rsidR="008F4D5F" w:rsidRDefault="00000000">
            <w:pPr>
              <w:spacing w:after="0" w:line="240" w:lineRule="auto"/>
              <w:ind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B1FF9F" w14:textId="77777777" w:rsidR="008F4D5F" w:rsidRDefault="008F4D5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A83328" w14:textId="77777777" w:rsidR="008F4D5F" w:rsidRDefault="008F4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BF4872" w14:textId="77777777" w:rsidR="008F4D5F" w:rsidRDefault="008F4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4AF8C2" w14:textId="77777777" w:rsidR="008F4D5F" w:rsidRDefault="008F4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35FEEC" w14:textId="77777777" w:rsidR="008F4D5F" w:rsidRDefault="008F4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817269" w14:textId="77777777" w:rsidR="008F4D5F" w:rsidRDefault="008F4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0EF558" w14:textId="77777777" w:rsidR="008F4D5F" w:rsidRDefault="008F4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E70A95" w14:textId="77777777" w:rsidR="008F4D5F" w:rsidRDefault="008F4D5F">
            <w:pPr>
              <w:spacing w:after="0" w:line="240" w:lineRule="auto"/>
              <w:rPr>
                <w:color w:val="000000"/>
              </w:rPr>
            </w:pPr>
          </w:p>
        </w:tc>
      </w:tr>
      <w:tr w:rsidR="008F4D5F" w14:paraId="6CDFF179" w14:textId="77777777">
        <w:trPr>
          <w:trHeight w:val="37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D49ECF" w14:textId="77777777" w:rsidR="008F4D5F" w:rsidRDefault="008F4D5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D18E8" w14:textId="77777777" w:rsidR="008F4D5F" w:rsidRDefault="008F4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14E7C" w14:textId="77777777" w:rsidR="008F4D5F" w:rsidRDefault="008F4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C9920" w14:textId="77777777" w:rsidR="008F4D5F" w:rsidRDefault="008F4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B55A9" w14:textId="77777777" w:rsidR="008F4D5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Тел.: </w:t>
            </w:r>
          </w:p>
        </w:tc>
        <w:tc>
          <w:tcPr>
            <w:tcW w:w="43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229F4" w14:textId="77777777" w:rsidR="008F4D5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F075B1" w14:textId="77777777" w:rsidR="008F4D5F" w:rsidRDefault="008F4D5F">
            <w:pPr>
              <w:spacing w:after="0" w:line="240" w:lineRule="auto"/>
              <w:rPr>
                <w:color w:val="000000"/>
              </w:rPr>
            </w:pPr>
          </w:p>
        </w:tc>
      </w:tr>
      <w:tr w:rsidR="008F4D5F" w14:paraId="2CAC7D43" w14:textId="77777777">
        <w:trPr>
          <w:trHeight w:val="37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F978E" w14:textId="77777777" w:rsidR="008F4D5F" w:rsidRDefault="008F4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A6124E" w14:textId="77777777" w:rsidR="008F4D5F" w:rsidRDefault="008F4D5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190D81" w14:textId="77777777" w:rsidR="008F4D5F" w:rsidRDefault="008F4D5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27FF87" w14:textId="77777777" w:rsidR="008F4D5F" w:rsidRDefault="008F4D5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82CD03" w14:textId="77777777" w:rsidR="008F4D5F" w:rsidRDefault="008F4D5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FFC64E" w14:textId="77777777" w:rsidR="008F4D5F" w:rsidRDefault="008F4D5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676C7D" w14:textId="77777777" w:rsidR="008F4D5F" w:rsidRDefault="008F4D5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B9BC32" w14:textId="77777777" w:rsidR="008F4D5F" w:rsidRDefault="008F4D5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759A43" w14:textId="77777777" w:rsidR="008F4D5F" w:rsidRDefault="008F4D5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ABDCDA" w14:textId="77777777" w:rsidR="008F4D5F" w:rsidRDefault="008F4D5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4448DF" w14:textId="77777777" w:rsidR="008F4D5F" w:rsidRDefault="008F4D5F">
            <w:pPr>
              <w:spacing w:after="0" w:line="240" w:lineRule="auto"/>
              <w:rPr>
                <w:color w:val="000000"/>
              </w:rPr>
            </w:pPr>
          </w:p>
        </w:tc>
      </w:tr>
      <w:tr w:rsidR="008F4D5F" w14:paraId="1B8B8091" w14:textId="77777777">
        <w:trPr>
          <w:trHeight w:val="37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E3C8B" w14:textId="77777777" w:rsidR="008F4D5F" w:rsidRDefault="008F4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758C19" w14:textId="77777777" w:rsidR="008F4D5F" w:rsidRDefault="008F4D5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8C4844" w14:textId="77777777" w:rsidR="008F4D5F" w:rsidRDefault="008F4D5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BD207D" w14:textId="77777777" w:rsidR="008F4D5F" w:rsidRDefault="008F4D5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940F56" w14:textId="77777777" w:rsidR="008F4D5F" w:rsidRDefault="008F4D5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1D2B5D" w14:textId="77777777" w:rsidR="008F4D5F" w:rsidRDefault="008F4D5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154F73" w14:textId="77777777" w:rsidR="008F4D5F" w:rsidRDefault="008F4D5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95BF41" w14:textId="77777777" w:rsidR="008F4D5F" w:rsidRDefault="008F4D5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D6D73C" w14:textId="77777777" w:rsidR="008F4D5F" w:rsidRDefault="008F4D5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0C0298" w14:textId="77777777" w:rsidR="008F4D5F" w:rsidRDefault="008F4D5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CC6D56" w14:textId="77777777" w:rsidR="008F4D5F" w:rsidRDefault="008F4D5F">
            <w:pPr>
              <w:spacing w:after="0" w:line="240" w:lineRule="auto"/>
              <w:rPr>
                <w:color w:val="000000"/>
              </w:rPr>
            </w:pPr>
          </w:p>
        </w:tc>
      </w:tr>
      <w:tr w:rsidR="008F4D5F" w14:paraId="0E7048B6" w14:textId="77777777">
        <w:trPr>
          <w:trHeight w:val="37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00C1F" w14:textId="77777777" w:rsidR="008F4D5F" w:rsidRDefault="008F4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6DEC1C" w14:textId="77777777" w:rsidR="008F4D5F" w:rsidRDefault="008F4D5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07C8C2" w14:textId="77777777" w:rsidR="008F4D5F" w:rsidRDefault="008F4D5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ADAB78" w14:textId="77777777" w:rsidR="008F4D5F" w:rsidRDefault="008F4D5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97F122" w14:textId="77777777" w:rsidR="008F4D5F" w:rsidRDefault="008F4D5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0A9DB0" w14:textId="77777777" w:rsidR="008F4D5F" w:rsidRDefault="008F4D5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5037FD" w14:textId="77777777" w:rsidR="008F4D5F" w:rsidRDefault="008F4D5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80B096" w14:textId="77777777" w:rsidR="008F4D5F" w:rsidRDefault="008F4D5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0355DD" w14:textId="77777777" w:rsidR="008F4D5F" w:rsidRDefault="008F4D5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01E44A" w14:textId="77777777" w:rsidR="008F4D5F" w:rsidRDefault="008F4D5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9FBF07" w14:textId="77777777" w:rsidR="008F4D5F" w:rsidRDefault="008F4D5F">
            <w:pPr>
              <w:spacing w:after="0" w:line="240" w:lineRule="auto"/>
              <w:rPr>
                <w:color w:val="000000"/>
              </w:rPr>
            </w:pPr>
          </w:p>
        </w:tc>
      </w:tr>
      <w:tr w:rsidR="008F4D5F" w14:paraId="4DCA68B0" w14:textId="77777777">
        <w:trPr>
          <w:trHeight w:val="375"/>
        </w:trPr>
        <w:tc>
          <w:tcPr>
            <w:tcW w:w="107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22771" w14:textId="77777777" w:rsidR="008F4D5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Заявление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CFCBCD" w14:textId="77777777" w:rsidR="008F4D5F" w:rsidRDefault="008F4D5F">
            <w:pPr>
              <w:spacing w:after="0" w:line="240" w:lineRule="auto"/>
              <w:rPr>
                <w:color w:val="000000"/>
              </w:rPr>
            </w:pPr>
          </w:p>
        </w:tc>
      </w:tr>
      <w:tr w:rsidR="008F4D5F" w14:paraId="3499116D" w14:textId="77777777">
        <w:trPr>
          <w:trHeight w:val="375"/>
        </w:trPr>
        <w:tc>
          <w:tcPr>
            <w:tcW w:w="10788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F1362" w14:textId="77777777" w:rsidR="008F4D5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Прошу оказать платную образовательную услугу по дополнительной общеобразовательной программе дошкольного образования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378292" w14:textId="77777777" w:rsidR="008F4D5F" w:rsidRDefault="008F4D5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8F4D5F" w14:paraId="26802967" w14:textId="77777777">
        <w:trPr>
          <w:trHeight w:val="300"/>
        </w:trPr>
        <w:tc>
          <w:tcPr>
            <w:tcW w:w="10788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E5C22" w14:textId="77777777" w:rsidR="008F4D5F" w:rsidRDefault="008F4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6186E0" w14:textId="77777777" w:rsidR="008F4D5F" w:rsidRDefault="008F4D5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8F4D5F" w14:paraId="4F195D79" w14:textId="77777777">
        <w:trPr>
          <w:trHeight w:val="375"/>
        </w:trPr>
        <w:tc>
          <w:tcPr>
            <w:tcW w:w="10788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C108B8" w14:textId="77777777" w:rsidR="008F4D5F" w:rsidRDefault="008F4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84C72" w14:textId="77777777" w:rsidR="008F4D5F" w:rsidRDefault="008F4D5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8F4D5F" w14:paraId="49E74FFB" w14:textId="77777777">
        <w:trPr>
          <w:trHeight w:val="375"/>
        </w:trPr>
        <w:tc>
          <w:tcPr>
            <w:tcW w:w="107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3BD4E" w14:textId="77777777" w:rsidR="008F4D5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Группа продленного дня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2224B7" w14:textId="77777777" w:rsidR="008F4D5F" w:rsidRDefault="008F4D5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8F4D5F" w14:paraId="1C17F0B9" w14:textId="77777777">
        <w:trPr>
          <w:trHeight w:val="420"/>
        </w:trPr>
        <w:tc>
          <w:tcPr>
            <w:tcW w:w="104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F41F4F" w14:textId="77777777" w:rsidR="008F4D5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(название услуги)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61EC59" w14:textId="77777777" w:rsidR="008F4D5F" w:rsidRDefault="008F4D5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B4D339" w14:textId="77777777" w:rsidR="008F4D5F" w:rsidRDefault="008F4D5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8F4D5F" w14:paraId="2356ACBF" w14:textId="77777777">
        <w:trPr>
          <w:trHeight w:val="840"/>
        </w:trPr>
        <w:tc>
          <w:tcPr>
            <w:tcW w:w="107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AB9D4" w14:textId="77777777" w:rsidR="008F4D5F" w:rsidRDefault="00000000">
            <w:pPr>
              <w:spacing w:after="0" w:line="240" w:lineRule="auto"/>
              <w:ind w:left="4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реализуемой в очной форме в соответствии с учебными планами и образовательными программами ДОУ, моему ребенку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7E4F0" w14:textId="77777777" w:rsidR="008F4D5F" w:rsidRDefault="008F4D5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8F4D5F" w14:paraId="6445319F" w14:textId="77777777">
        <w:trPr>
          <w:trHeight w:val="555"/>
        </w:trPr>
        <w:tc>
          <w:tcPr>
            <w:tcW w:w="107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2DE1E5" w14:textId="77777777" w:rsidR="008F4D5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3FE51C" w14:textId="77777777" w:rsidR="008F4D5F" w:rsidRDefault="008F4D5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8F4D5F" w14:paraId="5B5B25D6" w14:textId="77777777">
        <w:trPr>
          <w:trHeight w:val="255"/>
        </w:trPr>
        <w:tc>
          <w:tcPr>
            <w:tcW w:w="107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D816B" w14:textId="77777777" w:rsidR="008F4D5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(Ф.И.О. полностью, дата рождения)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AACBD9" w14:textId="77777777" w:rsidR="008F4D5F" w:rsidRDefault="008F4D5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8F4D5F" w14:paraId="3A655610" w14:textId="77777777">
        <w:trPr>
          <w:trHeight w:val="495"/>
        </w:trPr>
        <w:tc>
          <w:tcPr>
            <w:tcW w:w="107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C7730F" w14:textId="77777777" w:rsidR="008F4D5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«___» _______________ 20___ г. по «31» мая 2025 г.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95EB01" w14:textId="77777777" w:rsidR="008F4D5F" w:rsidRDefault="008F4D5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8F4D5F" w14:paraId="0CE6CCD4" w14:textId="77777777">
        <w:trPr>
          <w:trHeight w:val="37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36F57" w14:textId="77777777" w:rsidR="008F4D5F" w:rsidRDefault="008F4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F33A0C" w14:textId="77777777" w:rsidR="008F4D5F" w:rsidRDefault="008F4D5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067EE2" w14:textId="77777777" w:rsidR="008F4D5F" w:rsidRDefault="008F4D5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3E5122" w14:textId="77777777" w:rsidR="008F4D5F" w:rsidRDefault="008F4D5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B6590" w14:textId="77777777" w:rsidR="008F4D5F" w:rsidRDefault="008F4D5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34187B" w14:textId="77777777" w:rsidR="008F4D5F" w:rsidRDefault="008F4D5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9C185A" w14:textId="77777777" w:rsidR="008F4D5F" w:rsidRDefault="008F4D5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5EFD4D" w14:textId="77777777" w:rsidR="008F4D5F" w:rsidRDefault="008F4D5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284D2F" w14:textId="77777777" w:rsidR="008F4D5F" w:rsidRDefault="008F4D5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25F896" w14:textId="77777777" w:rsidR="008F4D5F" w:rsidRDefault="008F4D5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BE7DA4" w14:textId="77777777" w:rsidR="008F4D5F" w:rsidRDefault="008F4D5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8F4D5F" w14:paraId="063BE9BD" w14:textId="77777777">
        <w:trPr>
          <w:trHeight w:val="960"/>
        </w:trPr>
        <w:tc>
          <w:tcPr>
            <w:tcW w:w="107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CA91A" w14:textId="77777777" w:rsidR="008F4D5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уставом, лицензией на осуществление образовательной деятельности, образовательной программой и документами, регламентирующими организацию и осуществление образовательной деятельности, правами и обязанностями учащихся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ознакомлен(а)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FFF3E1" w14:textId="77777777" w:rsidR="008F4D5F" w:rsidRDefault="008F4D5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8F4D5F" w14:paraId="493ED33F" w14:textId="77777777">
        <w:trPr>
          <w:trHeight w:val="1170"/>
        </w:trPr>
        <w:tc>
          <w:tcPr>
            <w:tcW w:w="5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82B9D2" w14:textId="77777777" w:rsidR="008F4D5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                                                                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1F960B" w14:textId="77777777" w:rsidR="008F4D5F" w:rsidRDefault="008F4D5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CBD4ED" w14:textId="77777777" w:rsidR="008F4D5F" w:rsidRDefault="008F4D5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B45306" w14:textId="77777777" w:rsidR="008F4D5F" w:rsidRDefault="008F4D5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E1FF99" w14:textId="77777777" w:rsidR="008F4D5F" w:rsidRDefault="008F4D5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175224" w14:textId="77777777" w:rsidR="008F4D5F" w:rsidRDefault="00000000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B72CCE" w14:textId="77777777" w:rsidR="008F4D5F" w:rsidRDefault="008F4D5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8F4D5F" w14:paraId="11C2C4F8" w14:textId="77777777">
        <w:trPr>
          <w:trHeight w:val="375"/>
        </w:trPr>
        <w:tc>
          <w:tcPr>
            <w:tcW w:w="110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3AEDD5" w14:textId="77777777" w:rsidR="008F4D5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(дата)                                                                                                                                                                                                                  (подпись)                                                                                   </w:t>
            </w:r>
          </w:p>
        </w:tc>
      </w:tr>
    </w:tbl>
    <w:p w14:paraId="780B2798" w14:textId="77777777" w:rsidR="008F4D5F" w:rsidRDefault="008F4D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8F4D5F">
      <w:pgSz w:w="11906" w:h="16838"/>
      <w:pgMar w:top="284" w:right="850" w:bottom="709" w:left="42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3F0A95"/>
    <w:multiLevelType w:val="multilevel"/>
    <w:tmpl w:val="6506FC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."/>
      <w:lvlJc w:val="left"/>
      <w:pPr>
        <w:ind w:left="885" w:hanging="52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 w16cid:durableId="956521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D5F"/>
    <w:rsid w:val="001D2F1D"/>
    <w:rsid w:val="008F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9BE5C"/>
  <w15:docId w15:val="{A3D53049-BA22-4436-A8D9-4A005EB3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2061</Words>
  <Characters>11754</Characters>
  <Application>Microsoft Office Word</Application>
  <DocSecurity>0</DocSecurity>
  <Lines>97</Lines>
  <Paragraphs>27</Paragraphs>
  <ScaleCrop>false</ScaleCrop>
  <Company/>
  <LinksUpToDate>false</LinksUpToDate>
  <CharactersWithSpaces>13788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Кананыхина</dc:creator>
  <cp:lastModifiedBy>Надежда Кананыхина</cp:lastModifiedBy>
  <cp:revision>2</cp:revision>
  <dcterms:created xsi:type="dcterms:W3CDTF">2024-09-10T11:56:00Z</dcterms:created>
  <dcterms:modified xsi:type="dcterms:W3CDTF">2024-09-10T11:56:00Z</dcterms:modified>
</cp:coreProperties>
</file>