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525" w:rsidRDefault="00EB0C08">
      <w:r w:rsidRPr="00C4216D">
        <w:rPr>
          <w:rFonts w:ascii="Times New Roman" w:hAnsi="Times New Roman" w:cs="Times New Roman"/>
          <w:sz w:val="28"/>
          <w:szCs w:val="28"/>
          <w:shd w:val="clear" w:color="auto" w:fill="FFFFFF"/>
        </w:rPr>
        <w:t>Рекомендуемая литература для чтения, рассказывания и разучивания с детьми старшего дошкольного возраста (5-6 лет)</w:t>
      </w:r>
      <w:r w:rsidRPr="00C4216D">
        <w:rPr>
          <w:rFonts w:ascii="Times New Roman" w:hAnsi="Times New Roman" w:cs="Times New Roman"/>
          <w:sz w:val="28"/>
          <w:szCs w:val="28"/>
        </w:rPr>
        <w:br/>
      </w:r>
      <w:r w:rsidRPr="00C4216D">
        <w:rPr>
          <w:rFonts w:ascii="Times New Roman" w:hAnsi="Times New Roman" w:cs="Times New Roman"/>
          <w:sz w:val="28"/>
          <w:szCs w:val="28"/>
          <w:shd w:val="clear" w:color="auto" w:fill="FFFFFF"/>
        </w:rPr>
        <w:t>Русское народное творчество</w:t>
      </w:r>
      <w:r w:rsidRPr="00C4216D">
        <w:rPr>
          <w:rFonts w:ascii="Times New Roman" w:hAnsi="Times New Roman" w:cs="Times New Roman"/>
          <w:sz w:val="28"/>
          <w:szCs w:val="28"/>
        </w:rPr>
        <w:br/>
      </w:r>
      <w:r w:rsidRPr="00C4216D">
        <w:rPr>
          <w:rFonts w:ascii="Times New Roman" w:hAnsi="Times New Roman" w:cs="Times New Roman"/>
          <w:sz w:val="28"/>
          <w:szCs w:val="28"/>
          <w:shd w:val="clear" w:color="auto" w:fill="FFFFFF"/>
        </w:rPr>
        <w:t>Малые формы фольклора. «Вдоль по реченьке лебедушка плывет», «Грачи- киричи...», «Дождик, дождик, веселей», «Зеленейся, зеленей​ся...», «Иван, Иван...», «Идет матушка-весна...», «Как на тоненький ледок...», «Как у нашего кота», «Курочка по сенечкам», «Ласточка-лас​точка...», «По дубочку постучишь, прилетает синий чиж», «Пошла Маня на базар...», «Пчелки, пчелки», «Ранним- рано поутру...», «Свинка Ненила», «Ты, мороз, мороз, мороз...», «Ты рябинушка, ты кудря​вая», «Ходит конь по бережку», «Уж ты пташечка, ты залетная...».</w:t>
      </w:r>
      <w:r w:rsidRPr="00C4216D">
        <w:rPr>
          <w:rFonts w:ascii="Times New Roman" w:hAnsi="Times New Roman" w:cs="Times New Roman"/>
          <w:sz w:val="28"/>
          <w:szCs w:val="28"/>
        </w:rPr>
        <w:br/>
      </w:r>
      <w:r w:rsidRPr="00C4216D">
        <w:rPr>
          <w:rFonts w:ascii="Times New Roman" w:hAnsi="Times New Roman" w:cs="Times New Roman"/>
          <w:sz w:val="28"/>
          <w:szCs w:val="28"/>
          <w:shd w:val="clear" w:color="auto" w:fill="FFFFFF"/>
        </w:rPr>
        <w:t>Сказки о животных. «Заяц-хвастун», «Вежливый Кот-воркот», «Котофей Котофеевич».</w:t>
      </w:r>
      <w:r w:rsidRPr="00C4216D">
        <w:rPr>
          <w:rFonts w:ascii="Times New Roman" w:hAnsi="Times New Roman" w:cs="Times New Roman"/>
          <w:sz w:val="28"/>
          <w:szCs w:val="28"/>
        </w:rPr>
        <w:br/>
      </w:r>
      <w:r w:rsidRPr="00C4216D">
        <w:rPr>
          <w:rFonts w:ascii="Times New Roman" w:hAnsi="Times New Roman" w:cs="Times New Roman"/>
          <w:sz w:val="28"/>
          <w:szCs w:val="28"/>
          <w:shd w:val="clear" w:color="auto" w:fill="FFFFFF"/>
        </w:rPr>
        <w:t>Волшебные сказки. «Василиса Прекрасная», «Иван Царевич и се​рый волк», «Кощей Бессмертный», «Кто сшил Мороз, солнце и ветер», «Лиса и кувшин», «Морозко», «Никита Кожемяка», «По щучьему ве​лению», «Семь Симеонов — семь работников», «Сестрица Аленушка и братец Иванушка», «Сивка-бурка», «Снегурочка», «Финист—Ясный сокол», «Хаврошечка», «Царевна-лягушка».</w:t>
      </w:r>
      <w:r w:rsidRPr="00C4216D">
        <w:rPr>
          <w:rFonts w:ascii="Times New Roman" w:hAnsi="Times New Roman" w:cs="Times New Roman"/>
          <w:sz w:val="28"/>
          <w:szCs w:val="28"/>
        </w:rPr>
        <w:br/>
      </w:r>
      <w:r w:rsidRPr="00C4216D">
        <w:rPr>
          <w:rFonts w:ascii="Times New Roman" w:hAnsi="Times New Roman" w:cs="Times New Roman"/>
          <w:sz w:val="28"/>
          <w:szCs w:val="28"/>
          <w:shd w:val="clear" w:color="auto" w:fill="FFFFFF"/>
        </w:rPr>
        <w:t>Бытовые сказки. «Умный мужик», «Каша из топора», «Солдатская загадка».</w:t>
      </w:r>
      <w:r w:rsidRPr="00C4216D">
        <w:rPr>
          <w:rFonts w:ascii="Times New Roman" w:hAnsi="Times New Roman" w:cs="Times New Roman"/>
          <w:sz w:val="28"/>
          <w:szCs w:val="28"/>
        </w:rPr>
        <w:br/>
      </w:r>
      <w:r w:rsidRPr="00C4216D">
        <w:rPr>
          <w:rFonts w:ascii="Times New Roman" w:hAnsi="Times New Roman" w:cs="Times New Roman"/>
          <w:sz w:val="28"/>
          <w:szCs w:val="28"/>
          <w:shd w:val="clear" w:color="auto" w:fill="FFFFFF"/>
        </w:rPr>
        <w:t>Докучные сказки. «Жил был старик...», «Жил был царь...», «Жили- были два братца...», «Рассказать ли тебе...».</w:t>
      </w:r>
      <w:r w:rsidRPr="00C4216D">
        <w:rPr>
          <w:rFonts w:ascii="Times New Roman" w:hAnsi="Times New Roman" w:cs="Times New Roman"/>
          <w:sz w:val="28"/>
          <w:szCs w:val="28"/>
        </w:rPr>
        <w:br/>
      </w:r>
      <w:r w:rsidRPr="00C4216D">
        <w:rPr>
          <w:rFonts w:ascii="Times New Roman" w:hAnsi="Times New Roman" w:cs="Times New Roman"/>
          <w:sz w:val="28"/>
          <w:szCs w:val="28"/>
          <w:shd w:val="clear" w:color="auto" w:fill="FFFFFF"/>
        </w:rPr>
        <w:t>Былины. «Илья Муромец и Соловей-разбойник», «Как Илья Му​ромец богатырем стал», «На заставе богатырской», «Первый бой Ильи Муромца», «Про Добрыню Никитича и Змея Горыныча», «Три богатыря».</w:t>
      </w:r>
      <w:r w:rsidRPr="00C4216D">
        <w:rPr>
          <w:rFonts w:ascii="Times New Roman" w:hAnsi="Times New Roman" w:cs="Times New Roman"/>
          <w:sz w:val="28"/>
          <w:szCs w:val="28"/>
        </w:rPr>
        <w:br/>
      </w:r>
      <w:r w:rsidRPr="00C4216D">
        <w:rPr>
          <w:rFonts w:ascii="Times New Roman" w:hAnsi="Times New Roman" w:cs="Times New Roman"/>
          <w:sz w:val="28"/>
          <w:szCs w:val="28"/>
          <w:shd w:val="clear" w:color="auto" w:fill="FFFFFF"/>
        </w:rPr>
        <w:t>Фольклор народов мира</w:t>
      </w:r>
      <w:r w:rsidRPr="00C4216D">
        <w:rPr>
          <w:rFonts w:ascii="Times New Roman" w:hAnsi="Times New Roman" w:cs="Times New Roman"/>
          <w:sz w:val="28"/>
          <w:szCs w:val="28"/>
        </w:rPr>
        <w:br/>
      </w:r>
      <w:r w:rsidRPr="00C4216D">
        <w:rPr>
          <w:rFonts w:ascii="Times New Roman" w:hAnsi="Times New Roman" w:cs="Times New Roman"/>
          <w:sz w:val="28"/>
          <w:szCs w:val="28"/>
          <w:shd w:val="clear" w:color="auto" w:fill="FFFFFF"/>
        </w:rPr>
        <w:t>Малые формы фольклора. «Веснянка» (укр.), «Гречку мыли» (лит.), «Дом, который построил Джек» (англ., пер. С.Маршака), «Друг за дружкой...» (укр.), «Енот и опоссум» (амер.), «Косари» (молдав.), «Лас​точка» (арм.), «Молчаливые тролли» (норв.), «Ой, зачем ты, жаворо​нок...» (укр.), «Ослик мой, быстрей шагай» (фр.), «Приди, приди, со​лнышко...» (укр.), «Слон и сверчок» (амер.), «Спляшем» (шотл.), «Ста​рушка» (англ., пер. С. Маршака), «Улитка» (молд.), «Я колышки тешу...», «Ястреб» (груз.).</w:t>
      </w:r>
      <w:r w:rsidRPr="00C4216D">
        <w:rPr>
          <w:rFonts w:ascii="Times New Roman" w:hAnsi="Times New Roman" w:cs="Times New Roman"/>
          <w:sz w:val="28"/>
          <w:szCs w:val="28"/>
        </w:rPr>
        <w:br/>
      </w:r>
      <w:r w:rsidRPr="00C421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Сказки. «Айога» (нан.), «Видеку рубашку» (славен.), «Голубая птица» (туркм.), «Гора смешливая, справедливая» (вьет.), «Дерево- краса, живая вода и правдивая птица» (слов.), «Добрый крестьянин» (яп.), «Золотая ладья» (слов.), «Златовласка» (чеш., пер. К.Паустов​ского), «Каждый свое получил» (эст.), «Как барсук и куница судились» (кор.), «Как братья отцовский клад нашли» (молд.), «Кролик» (мек.), «Кто умнее — тот сильнее» (кит.), «Кукушка» (нен.), «Легкий хлеб» (белор.), «Лесная дева» (чеш.), «От краденого не растолстеешь» (белор.), «Почему у месяца нет платья» (серб.), «Про жар-птицу и морскую царевну», «Соль дороже золота», «Счастья тебе, </w:t>
      </w:r>
      <w:r w:rsidRPr="00C4216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мосток» (чеш., пер. Б. Немцова.), «Храбрый мальчик» (даг.).</w:t>
      </w:r>
      <w:r w:rsidRPr="00C4216D">
        <w:rPr>
          <w:rFonts w:ascii="Times New Roman" w:hAnsi="Times New Roman" w:cs="Times New Roman"/>
          <w:sz w:val="28"/>
          <w:szCs w:val="28"/>
        </w:rPr>
        <w:br/>
      </w:r>
      <w:r w:rsidRPr="00C4216D">
        <w:rPr>
          <w:rFonts w:ascii="Times New Roman" w:hAnsi="Times New Roman" w:cs="Times New Roman"/>
          <w:sz w:val="28"/>
          <w:szCs w:val="28"/>
          <w:shd w:val="clear" w:color="auto" w:fill="FFFFFF"/>
        </w:rPr>
        <w:t>Поэтические произведения</w:t>
      </w:r>
      <w:r w:rsidRPr="00C4216D">
        <w:rPr>
          <w:rFonts w:ascii="Times New Roman" w:hAnsi="Times New Roman" w:cs="Times New Roman"/>
          <w:sz w:val="28"/>
          <w:szCs w:val="28"/>
        </w:rPr>
        <w:br/>
      </w:r>
      <w:r w:rsidRPr="00C4216D">
        <w:rPr>
          <w:rFonts w:ascii="Times New Roman" w:hAnsi="Times New Roman" w:cs="Times New Roman"/>
          <w:sz w:val="28"/>
          <w:szCs w:val="28"/>
          <w:shd w:val="clear" w:color="auto" w:fill="FFFFFF"/>
        </w:rPr>
        <w:t>Лирические стихи о природе. Я.Аким «Апрель», «Осень», «Мой верный чиж»; К. Бальмонт «Снежинка», «Золотая рыбка», «Осень»; Е. Благинина «Одуванчик», «Черемуха»; С. Есенин «С добрым утром», «Поет зима — аукает...», «Береза», «Черемуха»; В.Жуковский «Жа​воронок»; А. Майков «Осень» (отрывок); Н. Некрасов«Дедушка Мазай и зайцы» (отрывок), «Зеленый шум», «Перед дождем» (от​рывок); И. Никитин «Встреча зимы»; А. Пушкин «Гонимы вешними лучами...» («Евгений Онегин»), «Ель растет перед дворцом...» («Сказка о царе Салтане...»), «За весной, красой природы...» («Цы- ганы»), «Зима!.. Крестьянин, торжествуя...» («Евгений Онегин»), «Зимний вечер», «Зимнее утро», «Румяной зарею...» («Вишня»), «У лукоморья дуб зеленый...» («Руслан и Людмила»); Н. Рубцов «У сгнившей лесной избушки...»; И. Суриков «Зима» (отрывок); А. Толстой «Вот уж снег последний в поле тает...» (отрывок), «Ко​локольчики мои»; Ф. Тютчев «Чародейкою зимою...», «Зима не даром злится...», «Весенние воды», «Весенняя гроза», «Фонтан»; А. Фет «Уж верба вся пушистая».</w:t>
      </w:r>
      <w:r w:rsidRPr="00C4216D">
        <w:rPr>
          <w:rFonts w:ascii="Times New Roman" w:hAnsi="Times New Roman" w:cs="Times New Roman"/>
          <w:sz w:val="28"/>
          <w:szCs w:val="28"/>
        </w:rPr>
        <w:br/>
      </w:r>
      <w:r w:rsidRPr="00C4216D">
        <w:rPr>
          <w:rFonts w:ascii="Times New Roman" w:hAnsi="Times New Roman" w:cs="Times New Roman"/>
          <w:sz w:val="28"/>
          <w:szCs w:val="28"/>
          <w:shd w:val="clear" w:color="auto" w:fill="FFFFFF"/>
        </w:rPr>
        <w:t>Лирические стихи о родине. Е.Благинина «Родина», «Шинель»; П. Воронько«Лучше нет родного края», «Родина»; Ф. Глинка «Москва»; С.Дрожжин «Привет тебе, мой край родной...»; Н. Забила «Наша Ро​дина» (отрывок, пер. с укр. 3. Александровой);М.Исаковский «Поез​жай за моря-океаны»; Г. Ладонщиков «Родная Земля»; Н. Рубцов«При​вет, Россия...» (отрывок); И. Суриков «Вот моя деревня», «Родина».</w:t>
      </w:r>
      <w:r w:rsidRPr="00C4216D">
        <w:rPr>
          <w:rFonts w:ascii="Times New Roman" w:hAnsi="Times New Roman" w:cs="Times New Roman"/>
          <w:sz w:val="28"/>
          <w:szCs w:val="28"/>
        </w:rPr>
        <w:br/>
      </w:r>
      <w:r w:rsidRPr="00C4216D">
        <w:rPr>
          <w:rFonts w:ascii="Times New Roman" w:hAnsi="Times New Roman" w:cs="Times New Roman"/>
          <w:sz w:val="28"/>
          <w:szCs w:val="28"/>
          <w:shd w:val="clear" w:color="auto" w:fill="FFFFFF"/>
        </w:rPr>
        <w:t>Стихи об окружающей предметной и социальной действитель​ности. Я.Аким«Жадина»; А.Барто «Помощница», «Уехали»; Е.Бла​гинина «Посидим в тишине»; А. Введенский «Загадка»; П. Ершов «Конек-Горбунок»; Л. Квитко «Бабушкины руки», «Кисонька»; Г. Кружков «Кросс», «Стихи о чистой посуде»; С. Маршак «Почта», «Пожар», «Рассказ о неизвестном герое»; В. Маяковский «Кем быть», «Майская песенка», «Эта книжечка моя про моря и про маяк»; С. Михалков «Рисунок»; Ю. Мориц«Домик с трубой»; Э. Мошковская «Обида»; Е. Серова «Новогоднее»; И. Пивоварова«Волшебная палоч​ка», «Хочу летать», «Про шляпу», «Сосчитать не могу»; Д.Хармс«Очень страшная история», «Иван Иваныч и Самовар», «Кошки», «Миллион», «Что это было?...»; М. Цветаева «У кроватки»; К. Чу​ковский «Айболит», «Воробьишко», «Елка», «Загадки», «Таракани- ще», «Телефон».</w:t>
      </w:r>
      <w:r w:rsidRPr="00C4216D">
        <w:rPr>
          <w:rFonts w:ascii="Times New Roman" w:hAnsi="Times New Roman" w:cs="Times New Roman"/>
          <w:sz w:val="28"/>
          <w:szCs w:val="28"/>
        </w:rPr>
        <w:br/>
      </w:r>
      <w:r w:rsidRPr="00C421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Стихи зарубежных авторов. С. Вангели «Парта Гугуце» (пер. с молд. В. Берестова); О. Вациетис «Где живет зима летом?..» (пер с лат. И. Токмаковой); Ю. Ванаг«Большие дела маленького Микиня» (пер. с лит. Д. Нагишкина и И. Соколовой); Г Виеру«Мамин день» (пер. с молд. </w:t>
      </w:r>
      <w:r w:rsidRPr="00C4216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Я.Акима); В. Витка «Синица» (пер. с белорус. А.Шарапова);П. Воронько «Лучше нет родного края» (пер. с укр. С. Маршака); Р. Гамзатов «Мой дедушка» (пер. с авар. Я. Козловского); О.Дриз «Как сделать утро волшебным» (пер. с евр.); Ю. Забанцкий «Щедрый ежик» (пер. с укр. А. Островского); О. Иоселиани «Как появился Бачо» (пер. с груз. А. Эбаноидзе); С. Капутикян «Моя бабушка» (пер. с арм. Т.Спендиаровой), «Кто чем поможет» (пер с арм. И.Токмаковой), «Мы сварили плов» (пер. с арм. И. Токмаковой); М. Карим «Эту песню мама пела» (пер. с башк. Е.Николаевой); Т.Махмуд «Как пыль по заливу» (пер. с азерб. Ан. Чернова); П. Мумин«У нас рабочая семья» (пер. с узб. Ю. Кушака); К. Мурзалиев «Твой дом» (пер. с каз. В. Кор- киной); В. Пальчинскайте «Хлеб» (пер. с лит. Г. Герасимова), «Мура​вей» (пер. с лит. Г. Герасимова); Р. Салури «Как стать человеком» (пер. с эст. Е. Лейн); А. Сарсеков«Бабочка, давай дружить!» (пер. с каз. Т.Ровицкой); А. Сиххат «Сад» (пер. с азерб. А.Ахундовой); В. Смит «Про летающую корову» (пер. с англ. Б. Заходера); К. Тангрыкулиев «Миндаль» (пер. с туркм. Я. Акима), «Совсем как папа» (пер. с туркм. Я. Акима); Ю. Тувим «Письмо ко всем детям по одному очень важному делу» (пер. с пол. С. Михалкова).Веселые стихи. А. Барто «В защиту Деда Мороза», «Веревочка»; Ю. Владимиров«Оркестр»; Б. Заходер «Собачкины огорчения», «Про сома», «Приятная встреча»; Г. Кружков «Грозная хозяйка», «Под​ледный лов»; Л. Кэрролл «Бармаглот» (пер. с англ. Д. Орловской); В.Левин «Бычок», «Джо Билл», «Зеленая история», «Несостоявшееся знакомство», «Ночная история», «Сундук»; С. Маршак «Пудель»; Ю. Мориц» «Любимый пони», «Это — да! Это — нет!»; Г. Сатир «Людоед и принцесса и Все наоборот»; Г. Остер «Вредные советы»; Э. Успенский «Память», «Страшная история», «Тигр вышел погу​лять»; Д.Хармс «Бульдог и таксист», «Врун», «Веселые чижи», «Иван Топорышкин» (скороговорка), «Удивительная кошка»; С. Черный «Жеребенок», «На коньках»; С. Ясное«Мирная считалка».</w:t>
      </w:r>
      <w:r w:rsidRPr="00C4216D">
        <w:rPr>
          <w:rFonts w:ascii="Times New Roman" w:hAnsi="Times New Roman" w:cs="Times New Roman"/>
          <w:sz w:val="28"/>
          <w:szCs w:val="28"/>
        </w:rPr>
        <w:br/>
      </w:r>
      <w:r w:rsidRPr="00C4216D">
        <w:rPr>
          <w:rFonts w:ascii="Times New Roman" w:hAnsi="Times New Roman" w:cs="Times New Roman"/>
          <w:sz w:val="28"/>
          <w:szCs w:val="28"/>
          <w:shd w:val="clear" w:color="auto" w:fill="FFFFFF"/>
        </w:rPr>
        <w:t>Поэтические сказки. А. Пушкин «Сказка о царе Салтане, о сыне его славном и могучем богатыре Гвидоне Салтановиче и о прекрасной царевне Лебеди», «Сказка о мертвой царевне и семи богатырях», «Сказка о рыбаке и рыбке»; К. И. Чуковский«Приключения Бибигона», «Тараканище».</w:t>
      </w:r>
      <w:r w:rsidRPr="00C4216D">
        <w:rPr>
          <w:rFonts w:ascii="Times New Roman" w:hAnsi="Times New Roman" w:cs="Times New Roman"/>
          <w:sz w:val="28"/>
          <w:szCs w:val="28"/>
        </w:rPr>
        <w:br/>
      </w:r>
      <w:r w:rsidRPr="00C4216D">
        <w:rPr>
          <w:rFonts w:ascii="Times New Roman" w:hAnsi="Times New Roman" w:cs="Times New Roman"/>
          <w:sz w:val="28"/>
          <w:szCs w:val="28"/>
          <w:shd w:val="clear" w:color="auto" w:fill="FFFFFF"/>
        </w:rPr>
        <w:t>Басни. И. Крылов «Зеркало и обезьяна», «Мартышка и очки», «Стрекоза и муравей»; С. Михалков «Большая кость», «Заяц и черепа​ха», «Кукушка и скворец», «Муха и пчела».</w:t>
      </w:r>
      <w:r w:rsidRPr="00C4216D">
        <w:rPr>
          <w:rFonts w:ascii="Times New Roman" w:hAnsi="Times New Roman" w:cs="Times New Roman"/>
          <w:sz w:val="28"/>
          <w:szCs w:val="28"/>
        </w:rPr>
        <w:br/>
      </w:r>
      <w:r w:rsidRPr="00C4216D">
        <w:rPr>
          <w:rFonts w:ascii="Times New Roman" w:hAnsi="Times New Roman" w:cs="Times New Roman"/>
          <w:sz w:val="28"/>
          <w:szCs w:val="28"/>
          <w:shd w:val="clear" w:color="auto" w:fill="FFFFFF"/>
        </w:rPr>
        <w:t>Прозаические произведения русской и зарубежной литературы</w:t>
      </w:r>
      <w:r w:rsidRPr="00C4216D">
        <w:rPr>
          <w:rFonts w:ascii="Times New Roman" w:hAnsi="Times New Roman" w:cs="Times New Roman"/>
          <w:sz w:val="28"/>
          <w:szCs w:val="28"/>
        </w:rPr>
        <w:br/>
      </w:r>
      <w:r w:rsidRPr="00C421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природе. В. Бианки «Молодая ворона», «Синичкин календарь», «Сова», «Хвосты»; Д. Биссет «Про тигренка Бинки, у которого ис​чезли полоски»; М. Горький«Воробьишко»; бр. Гримм «Бременские музыканты»; Б. Заходер «Серая звездочка»;У.Дисней «Приключения маленького щенка»; Р. Киплинг «Слоненок»; Ю. Коваль «Заячьи следы»; С. Козлов «Как Ежик с </w:t>
      </w:r>
      <w:r w:rsidRPr="00C4216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Медвежонком протирали звезды», «Черный омут»;А.Куприн «Сапсан»; Д. Мамин-Сибиряк «Сказка про Воробья Воробеевича, Ерша Ершовича и трубочиста Яшу», «Сказка про храброго зайца Длинные Уши-Косые Глаза-Короткий Хвост», «Сказочка про козявочку»; И. Одоевский «Мороз Иванович»; Л. Окнин«Зима»; Л. Пантелеев «Две лягушки»; К. Паустовский «Дре​мучий медведь», «Квакша», «Кот-ворюга»; М. Пришвин «Гаечки», «Золотой луг», «Как поссорились кошка с собакой», «Лисичкин хлеб», «Осинкам холодно», «Рябина краснеет»; Р. Погодин «Как же​ребенок Миша побил рекорд» из книги «Про жеребенка Мишу»; Д. Родари «Мышка, которая ела кошек»; Г. Скрябицкий «Воробей», «Ворона», «Галка», «Грач», «Ласточка», «Синица», «Скворец», «Со​рока»; Н. Сладкое «Белка и медведь», «Грачи прилетели», «Ласточка, ласточка», «Медведь и солнце», «Осень на пороге»; Г. Снегирев «К морю», «Любопытные», «Пингвиний пляж» из книги «Про пингви​нов»; И. Соколов-Микитов«Листопадничек»; В. Сутеев «Что это за птица?»; Л. Толстой «Котенок», «Лев и собачка», «Пожарные соба​ки»; К. Ушинский «Ветер и солнце», «Гадюка», «Играющие собаки», «Утренние лучи», «Четыре желания»; Е. Чарушин «Волчишко», «Во​робей», «Гаяр», «Глупые обезьянки», «Свинья», «Страшный рас​сказ», «Хитрая мама», «Что за зверь?», «Щур», «Яшка»; С. Черный «Кот на велосипеде»; Э. Шим «Жук на ниточке».О социальной действительности и нравственных ценностях. С.Аксаков«Аленький цветочек»; Т. Александрова «Домовенок Кузь​ка»; Г.-Х.Андерсен«Дюймовочка», «Снежная Королева»; П.Бажов «Голубая змейка», «Серебряное копытце»; В. Гауф «Маленький Мук»; бр. Гримм «Розочка и беляночка», «Храбрый портняжка»; В. Драгунский «Друг детства», «Заколдованная буква», «Сверху вниз, наискосок»; Б.Житков «Белый домик», «Как я ловил человечков»; М. Зощенко «Елка»;В. Катаев «Цветик-семицветик»; М. Крюгер «Принцесса Белоснежка»; С. Маршак«Двенадцать месяцев»; А. Ми​тяев «Сказка про трех пиратов»; Н. Носов «Бобик в гостях у Бар​боса», «Живая шляпа», «Заплатка», «На горке»; Е. Пермяк «Как Маша стала большой», «Смородинка»; О. Уайльд «Мальчик-звезда», «Соловей и роза»; Л. Пантелеев«Большая стирка» из «Рассказов о Белочке и Тамарочке», «Буква „ты"»; Ш. Перро«Золушка», «Кот в сапогах», «Красная Шапочка», «Спящая Красавица»; Р.Погодин«Жаба» из книги «Откуда берутся тучи»; М. Пришвин «Ребята и утята»; Дж. Родари«Большая морковка», «Волшебный барабан», «Дудочник и автомобили», «Хитрый Буратино» и другие из сбор​ника «Сказки, у которых три конца»; А. Толстой «Два товарища», «Девочка и грибы», «Желтухин», «Косточка» из книги «Детство Никиты»;Е.Шварц «Сказка о потерянном времени»; Э.Шим «Брат и младшая сестра».</w:t>
      </w:r>
      <w:r w:rsidRPr="00C4216D">
        <w:rPr>
          <w:rFonts w:ascii="Times New Roman" w:hAnsi="Times New Roman" w:cs="Times New Roman"/>
          <w:sz w:val="28"/>
          <w:szCs w:val="28"/>
        </w:rPr>
        <w:br/>
      </w:r>
      <w:r w:rsidRPr="00C421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Сказка-повесть. А. М. Волков «Волшебник Изумрудного города»; А. </w:t>
      </w:r>
      <w:r w:rsidRPr="00C4216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Линдгрен«Три повести о Малыше и Карлсоне», «Карлсон, ко​торый живет на крыше, опять прилетел»; А. Милн «Винни-Пух и все-все-все»; Н.Носов «Незнайка в Солнечном городе», «Незнайка на Луне»; Дж. Родари «Джип в телевизоре», «Путешествие Голубой Стрелы»; Э. Успенский «Повесть о Чебурашке и крокодиле Гене»; Туве Янссон«Волшебная зима», «Мумми-Тролли».</w:t>
      </w:r>
      <w:r w:rsidRPr="00C4216D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</w:p>
    <w:sectPr w:rsidR="00C55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C08"/>
    <w:rsid w:val="00C55525"/>
    <w:rsid w:val="00EB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DB4B65-A59A-4357-8145-8E32234B2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1645</Words>
  <Characters>9383</Characters>
  <Application>Microsoft Office Word</Application>
  <DocSecurity>0</DocSecurity>
  <Lines>78</Lines>
  <Paragraphs>22</Paragraphs>
  <ScaleCrop>false</ScaleCrop>
  <Company/>
  <LinksUpToDate>false</LinksUpToDate>
  <CharactersWithSpaces>11006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ДС146</dc:creator>
  <cp:keywords/>
  <dc:description/>
  <cp:lastModifiedBy>ДС146</cp:lastModifiedBy>
  <cp:revision>1</cp:revision>
  <dcterms:created xsi:type="dcterms:W3CDTF">2020-05-14T06:45:00Z</dcterms:created>
  <dcterms:modified xsi:type="dcterms:W3CDTF">2020-05-14T06:45:00Z</dcterms:modified>
</cp:coreProperties>
</file>