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B07" w:rsidRPr="00B92D8D" w:rsidRDefault="00750B07" w:rsidP="00750B07">
      <w:pPr>
        <w:shd w:val="clear" w:color="auto" w:fill="FFFFFF"/>
        <w:spacing w:before="200" w:after="40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601802"/>
          <w:sz w:val="38"/>
          <w:szCs w:val="38"/>
          <w:lang w:eastAsia="ru-RU"/>
        </w:rPr>
      </w:pPr>
      <w:r w:rsidRPr="00B92D8D">
        <w:rPr>
          <w:rFonts w:ascii="Trebuchet MS" w:eastAsia="Times New Roman" w:hAnsi="Trebuchet MS" w:cs="Times New Roman"/>
          <w:b/>
          <w:bCs/>
          <w:color w:val="601802"/>
          <w:sz w:val="38"/>
          <w:szCs w:val="38"/>
          <w:lang w:eastAsia="ru-RU"/>
        </w:rPr>
        <w:t>Игры на развитие речи ребенка 2</w:t>
      </w:r>
      <w:r>
        <w:rPr>
          <w:rFonts w:ascii="Trebuchet MS" w:eastAsia="Times New Roman" w:hAnsi="Trebuchet MS" w:cs="Times New Roman"/>
          <w:b/>
          <w:bCs/>
          <w:color w:val="601802"/>
          <w:sz w:val="38"/>
          <w:szCs w:val="38"/>
          <w:lang w:eastAsia="ru-RU"/>
        </w:rPr>
        <w:t xml:space="preserve"> - 3</w:t>
      </w:r>
      <w:r w:rsidRPr="00B92D8D">
        <w:rPr>
          <w:rFonts w:ascii="Trebuchet MS" w:eastAsia="Times New Roman" w:hAnsi="Trebuchet MS" w:cs="Times New Roman"/>
          <w:b/>
          <w:bCs/>
          <w:color w:val="601802"/>
          <w:sz w:val="38"/>
          <w:szCs w:val="38"/>
          <w:lang w:eastAsia="ru-RU"/>
        </w:rPr>
        <w:t xml:space="preserve"> лет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Verdana" w:eastAsia="Times New Roman" w:hAnsi="Verdana" w:cs="Arial"/>
          <w:b/>
          <w:bCs/>
          <w:color w:val="000000"/>
          <w:sz w:val="30"/>
          <w:lang w:eastAsia="ru-RU"/>
        </w:rPr>
        <w:t>Дерево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Читая стишок, показывайте рукой: высоко — </w:t>
      </w:r>
      <w:proofErr w:type="gramStart"/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на</w:t>
      </w:r>
      <w:proofErr w:type="gramEnd"/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, внизу — под. Попросите малыша рассказать, что еще бывает «</w:t>
      </w:r>
      <w:proofErr w:type="gramStart"/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на</w:t>
      </w:r>
      <w:proofErr w:type="gramEnd"/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...» и «под ...»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Высоко на небе — облака,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А внизу — под облаком — река.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Высоко на дереве — листочки,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А внизу, под деревом — цветочки.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Verdana" w:eastAsia="Times New Roman" w:hAnsi="Verdana" w:cs="Arial"/>
          <w:b/>
          <w:bCs/>
          <w:color w:val="000000"/>
          <w:sz w:val="30"/>
          <w:lang w:eastAsia="ru-RU"/>
        </w:rPr>
        <w:t>Кукла спит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i/>
          <w:iCs/>
          <w:color w:val="000000"/>
          <w:sz w:val="30"/>
          <w:lang w:eastAsia="ru-RU"/>
        </w:rPr>
        <w:t>Вам потребуются</w:t>
      </w: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: кукла или мягкая игрушка.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Уложите куклу спать. Пусть ваш малыш покачает ее на руках, споет колыбельную, уложит в кроватку и накроет одеялом. Объясните ребенку, что пока кукла спит, вы будете говорить шепотом, чтобы не разбудить ее. Поговорите о чем-нибудь с крохой, задавайте ему вопросы, попросите что-нибудь рассказать (все это делается шепотом). Не затягивайте игру, малышу может быстро надоесть такой вид общения. Объявите, что кукле пора вставать. «Теперь мы можем разговаривать громко!».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Игра способствует развитию речи, слуха.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Verdana" w:eastAsia="Times New Roman" w:hAnsi="Verdana" w:cs="Arial"/>
          <w:b/>
          <w:bCs/>
          <w:color w:val="000000"/>
          <w:sz w:val="30"/>
          <w:lang w:eastAsia="ru-RU"/>
        </w:rPr>
        <w:t>Что любит наша кукла?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i/>
          <w:iCs/>
          <w:color w:val="000000"/>
          <w:sz w:val="30"/>
          <w:lang w:eastAsia="ru-RU"/>
        </w:rPr>
        <w:t>Вам потребуются:</w:t>
      </w: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кукла или мягкая игрушка.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«Давай спросим у нашей куклы, что она любит делать». «Кукла, что ты любишь делать?». Голосом куклы расскажите короткими предложениям</w:t>
      </w:r>
      <w:proofErr w:type="gramStart"/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и о ее</w:t>
      </w:r>
      <w:proofErr w:type="gramEnd"/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любимых занятиях: «Я люблю играть. Я люблю бегать. Я люблю кушать». Теперь очередь куклы спрашивать, что любит делать ваш ребенок. Помогайте ему такими же простыми предложениями рассказать о своих занятиях. В дальнейшем просите малыша рассказывать о том, что любит делать мама, папа, бабушка и т.д.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Игра способствует развитию речи, воображения.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Verdana" w:eastAsia="Times New Roman" w:hAnsi="Verdana" w:cs="Arial"/>
          <w:b/>
          <w:bCs/>
          <w:color w:val="000000"/>
          <w:sz w:val="30"/>
          <w:lang w:eastAsia="ru-RU"/>
        </w:rPr>
        <w:t>Закончи слово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Попросите малыша закончить слово, которое вы ему назовете. Например: </w:t>
      </w:r>
      <w:proofErr w:type="spellStart"/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дор</w:t>
      </w:r>
      <w:proofErr w:type="gramStart"/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</w:t>
      </w:r>
      <w:proofErr w:type="spellEnd"/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</w:t>
      </w:r>
      <w:proofErr w:type="gramEnd"/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(га), мага-(</w:t>
      </w:r>
      <w:proofErr w:type="spellStart"/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зин</w:t>
      </w:r>
      <w:proofErr w:type="spellEnd"/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), коло-(бок) и т.д. Если ребенку трудно сориентироваться, показывайте на предмет, который вы называете. Взяв в руки куклу, говорите: «Ку</w:t>
      </w:r>
      <w:proofErr w:type="gramStart"/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к-</w:t>
      </w:r>
      <w:proofErr w:type="gramEnd"/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(</w:t>
      </w:r>
      <w:proofErr w:type="spellStart"/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ла</w:t>
      </w:r>
      <w:proofErr w:type="spellEnd"/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)», кубик — «</w:t>
      </w:r>
      <w:proofErr w:type="spellStart"/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Ку</w:t>
      </w:r>
      <w:proofErr w:type="spellEnd"/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-(</w:t>
      </w:r>
      <w:proofErr w:type="spellStart"/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бик</w:t>
      </w:r>
      <w:proofErr w:type="spellEnd"/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) и т.п.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Игра способствует развитию речи, памяти, внимания.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Verdana" w:eastAsia="Times New Roman" w:hAnsi="Verdana" w:cs="Arial"/>
          <w:b/>
          <w:bCs/>
          <w:color w:val="000000"/>
          <w:sz w:val="30"/>
          <w:lang w:eastAsia="ru-RU"/>
        </w:rPr>
        <w:t>Повтори за мной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Предложите ребенку повторять за вами рифмованные строчки: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Птичка прилетела, песенку мне спела.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Девочка проснулась, сладко потянулась.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Солнышко садится, Маша спать ложится и т.д.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После многократного повторения делайте паузу перед последним словом, даже когда читаете новые рифмовки: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Маленький зайчишка не читает... (книжки).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Verdana" w:eastAsia="Times New Roman" w:hAnsi="Verdana" w:cs="Arial"/>
          <w:b/>
          <w:bCs/>
          <w:color w:val="000000"/>
          <w:sz w:val="30"/>
          <w:lang w:eastAsia="ru-RU"/>
        </w:rPr>
        <w:t>Яблоко или тарелка?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Задавайте малышу вопросы, предупредив его, что вы можете ошибаться.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Яблоко и груша — это овощи?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Ложка и тарелка — это посуда?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Шорты и майка — это мебель?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Ромашка и одуванчик — это деревья?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Усложняйте задания, называя предметы из разных тематических групп: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Помидор и апельсин — это овощи?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Ложка и дерево — это посуда? И т.д.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Игра способствует развитию речи, внимания.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Verdana" w:eastAsia="Times New Roman" w:hAnsi="Verdana" w:cs="Arial"/>
          <w:b/>
          <w:bCs/>
          <w:color w:val="000000"/>
          <w:sz w:val="30"/>
          <w:lang w:eastAsia="ru-RU"/>
        </w:rPr>
        <w:t>У меня зазвонил телефон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Поиграйте с малышом в «Разговор по телефону». Роль телефона могут исполнять любые предметы: кубики, палочки, детали от конструктора и т.п. По очереди изображайте звонок телефона. Поговорите с ребенком от своего лица, задавая ему простые вопросы: «Как тебя зовут? Сколько тебе лет? Как зовут твою любимую игрушку? Во что ты играешь?» и т.д. Меняйтесь ролями: вы — ребенок, кроха — папа или мама. Разговаривайте от имени игрушек, животных. Стройте диалог таким образом, чтобы ответ ребенка не ограничивался словами «Да» и «Нет». Описывайте различные предметы, вещи, продукты и т.д.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Игра способствует развитию речи, пополнению словарного запаса.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Verdana" w:eastAsia="Times New Roman" w:hAnsi="Verdana" w:cs="Arial"/>
          <w:b/>
          <w:bCs/>
          <w:color w:val="000000"/>
          <w:sz w:val="30"/>
          <w:lang w:eastAsia="ru-RU"/>
        </w:rPr>
        <w:t>Что мы видим во дворе?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Посмотрите вместе с ребенком в окно. Поиграйте в игру «Кто больше увидит». По очереди перечисляйте то, что видно из вашего окна. Детально описывайте все увиденное. Например: «Я вижу дерево. На нем зеленые листочки, значит, сейчас лето. Оно высокое и толстое, у него много веток и сучьев и т.д.». Если ребенок затрудняется описать предмет, помогайте ему наводящими вопросами. «Ты увидел дом? Он высокий или низкий? У него много или мало окон? Он из кирпича или из дерева? И т.д.».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Игра способствует развитию наблюдательности, внимания, пополнению словарного запаса.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Verdana" w:eastAsia="Times New Roman" w:hAnsi="Verdana" w:cs="Arial"/>
          <w:b/>
          <w:bCs/>
          <w:color w:val="000000"/>
          <w:sz w:val="30"/>
          <w:lang w:eastAsia="ru-RU"/>
        </w:rPr>
        <w:t>Что мы видели вчера?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Вспомните вместе с малышом, где вы были вчера, что делали, кого встречали, о чем разговаривали. Фиксируйте внимание на деталях. «Ты играл с Сашей? А во что вы играли? Какого цвета было у Саши ведерко? А совочек?».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Игра способствует развитию памяти, внимания, наблюдательности, пополнению словарного запаса.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Verdana" w:eastAsia="Times New Roman" w:hAnsi="Verdana" w:cs="Arial"/>
          <w:b/>
          <w:bCs/>
          <w:color w:val="000000"/>
          <w:sz w:val="30"/>
          <w:lang w:eastAsia="ru-RU"/>
        </w:rPr>
        <w:t>Что мы будем делать завтра?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Предложите малышу придумать какое-нибудь важное дело на завтрашний день: посчитать скамейки в парке, пойти в гости, придумать сказку для куклы Маши и т.п. Утром следующего дня поинтересоваться: помнит ли кроха о том, что вы хотели сделать сегодня. Старайтесь придумывать такие дела, исполнение которых не может быть отложено или отменено. Или заранее обговаривайте обстоятельства, которые могут </w:t>
      </w: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нарушить ваши планы, например: «Мы пойдем в песочницу, если не будет дождя».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Игра развивает навыки планирования, память, речь ребенка.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Verdana" w:eastAsia="Times New Roman" w:hAnsi="Verdana" w:cs="Arial"/>
          <w:b/>
          <w:bCs/>
          <w:color w:val="000000"/>
          <w:sz w:val="30"/>
          <w:lang w:eastAsia="ru-RU"/>
        </w:rPr>
        <w:t>Кто кем был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i/>
          <w:iCs/>
          <w:color w:val="000000"/>
          <w:sz w:val="30"/>
          <w:lang w:eastAsia="ru-RU"/>
        </w:rPr>
        <w:t>Вам потребуются:</w:t>
      </w: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картинки с изображениями взрослых животных и их детенышей.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Знает ли ваш малыш, что названия детенышей часто отличаются от названий взрослых животных. Рассмотрите картинки, задавая крохе вопросы о том, кто на них изображен. Прочтите стихотворение А. Шибаева: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i/>
          <w:iCs/>
          <w:color w:val="000000"/>
          <w:sz w:val="30"/>
          <w:lang w:eastAsia="ru-RU"/>
        </w:rPr>
        <w:t>Кто кем становится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Жил-был маленький щенок.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Он подрос, однако,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И теперь он не щенок —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Взрослая... (собака).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Жеребёнок — с каждым днём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Подрастал и стал... (конём).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Бык, могучий великан,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 детстве был... (телёнком).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Толстый увалень баран —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толстеньким... (ягнёнком).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Этот важный кот пушок —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Маленьким... (котёнком).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А отважный петушок —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Кро-о-хотным</w:t>
      </w:r>
      <w:proofErr w:type="spellEnd"/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... (цыплёнком).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А из маленьких гусят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Вырастают... утки —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Специально для ребят,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Тех, кто любит шутки.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Игра способствует развитию речи.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Verdana" w:eastAsia="Times New Roman" w:hAnsi="Verdana" w:cs="Arial"/>
          <w:b/>
          <w:bCs/>
          <w:color w:val="000000"/>
          <w:sz w:val="30"/>
          <w:lang w:eastAsia="ru-RU"/>
        </w:rPr>
        <w:t>Кто там?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Предложите ребенку поиграть в игру «Кто пришел?». Выйдите за дверь, постучите: «Тук-тук-тук», — «Кто там?». Изобразите какое-нибудь животное. Например: «Это я, корова. </w:t>
      </w:r>
      <w:proofErr w:type="spellStart"/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Му-у-у</w:t>
      </w:r>
      <w:proofErr w:type="spellEnd"/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». «Заходи, корова. Здравствуй, корова. Откуда, ты, корова, идешь?». Меняйтесь ролями с ребенком, поочередно представляйте различных зверей, людей, сказочных персонажей. Пытайтесь вести диалог с простыми вопросами и ответами.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Игра способствует развитию воображения, речевых навыков.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Verdana" w:eastAsia="Times New Roman" w:hAnsi="Verdana" w:cs="Arial"/>
          <w:b/>
          <w:bCs/>
          <w:color w:val="000000"/>
          <w:sz w:val="30"/>
          <w:lang w:eastAsia="ru-RU"/>
        </w:rPr>
        <w:t>Еж - отец, ежиха - мать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Изображайте различных животных, при этом напевайте или приговаривайте: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Если папа — серый слон,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мамочка — слониха!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А ребёнок, а ребёнок —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Маленький слонёнок!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Если папа — ёж колючий,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Мамочка — ежиха.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А колючего </w:t>
      </w:r>
      <w:proofErr w:type="gramStart"/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мальчонку</w:t>
      </w:r>
      <w:proofErr w:type="gramEnd"/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Называют все ежонком.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Если папой будет конь,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Мамой будет лошадь.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Знаешь ли, что их ребёнок —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Быстроногий жеребёнок.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Знают все наверняка,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Чуть ли не с пелёнок: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Сын коровы и быка —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Маленький телёнок.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Игра способствует развитию речи, знакомит с основами формообразования имен существительных.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Verdana" w:eastAsia="Times New Roman" w:hAnsi="Verdana" w:cs="Arial"/>
          <w:b/>
          <w:bCs/>
          <w:color w:val="000000"/>
          <w:sz w:val="30"/>
          <w:lang w:eastAsia="ru-RU"/>
        </w:rPr>
        <w:t>Ежик шел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Придумывайте вместе с малышом коротенькие веселые стихи, которые расширят его познания, например: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Ёжик шёл по лесу, шёл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И один грибок нашёл.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Сел, съел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И дальше пошёл.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Так перечисляется все, что можно найти в лесу, в саду, на огороде, а также любые другие предметы, которые может назвать малыш. В стишок можно вставлять имя крохи — детям это очень нравится: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Даня шёл, шёл, шёл,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Телевизор нашёл.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Сел, посмотрел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И дальше пошёл.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Света шла, шла, шла,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Гребешок нашла.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Причесала волосы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И дальше пошла и т.д.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Игра способствует развитию речи, знакомит с функциональным назначением предметов.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Verdana" w:eastAsia="Times New Roman" w:hAnsi="Verdana" w:cs="Arial"/>
          <w:b/>
          <w:bCs/>
          <w:color w:val="000000"/>
          <w:sz w:val="30"/>
          <w:lang w:eastAsia="ru-RU"/>
        </w:rPr>
        <w:t>Все такое разное!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Задавайте малышу вопросы, побуждая его отвечать: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Подушка мягкая, а стол... (твердый);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Снег белый, а земля... (черная);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Слон большой, а мышка... (маленькая) и т.д.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Игра способствует развитию речи, внимания.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Verdana" w:eastAsia="Times New Roman" w:hAnsi="Verdana" w:cs="Arial"/>
          <w:b/>
          <w:bCs/>
          <w:color w:val="000000"/>
          <w:sz w:val="30"/>
          <w:lang w:eastAsia="ru-RU"/>
        </w:rPr>
        <w:lastRenderedPageBreak/>
        <w:t>Делаем комиксы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Вам потребуются: картинки из старых журналов или фотографии.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В тетрадь, альбом или записную книжку наклеивайте картинки в порядке развития действия. </w:t>
      </w:r>
      <w:proofErr w:type="gramStart"/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Например: 1-я картинка — мальчик спит. 2-я картинка — мальчик проснулся, открыл глаза, потягивается. 3-я картинка — мальчик умывается. 4-я картинка — мальчик завтракает и т.д.</w:t>
      </w:r>
      <w:proofErr w:type="gramEnd"/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Учите ребенка составлять рассказ по картинкам, используя простые предложения. При этом рассматривайте детали на рисунках: во что мальчик одет, какая у него кровать, что лежит рядом с кроватью. После того, как ребенок освоит данный вид занятий, можно кратко подписывать картинки. Например, ту же картинку со спящим мальчиком можно подписать: «Ночь», или «Спит», дальше: «Утро», «Завтрак» и т.д. Рассматривая картинки, читайте ребенку надписи, показывая на них пальцем. По фотографиям можно составить книжки о различных событиях из жизни вашего ребенка: день рождения, в гостях, прогулка и т.д.</w:t>
      </w:r>
    </w:p>
    <w:p w:rsidR="00750B07" w:rsidRPr="00B92D8D" w:rsidRDefault="00750B07" w:rsidP="00750B07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Игра способствует развитию речи, учит называть действия и признаки предметов, пополняет словарный запас ребенка.</w:t>
      </w:r>
    </w:p>
    <w:p w:rsidR="00023611" w:rsidRDefault="00750B07"/>
    <w:sectPr w:rsidR="00023611" w:rsidSect="00750B07">
      <w:pgSz w:w="11906" w:h="16838"/>
      <w:pgMar w:top="568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750B07"/>
    <w:rsid w:val="002B2DF2"/>
    <w:rsid w:val="0065505D"/>
    <w:rsid w:val="00750B07"/>
    <w:rsid w:val="00F56135"/>
    <w:rsid w:val="00F762E4"/>
    <w:rsid w:val="00F93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1228</Words>
  <Characters>7003</Characters>
  <Application>Microsoft Office Word</Application>
  <DocSecurity>0</DocSecurity>
  <Lines>58</Lines>
  <Paragraphs>16</Paragraphs>
  <ScaleCrop>false</ScaleCrop>
  <Company>Reanimator Extreme Edition</Company>
  <LinksUpToDate>false</LinksUpToDate>
  <CharactersWithSpaces>8215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2020-06-02T11:02:00Z</dcterms:created>
  <dcterms:modified xsi:type="dcterms:W3CDTF">2020-06-02T11:02:00Z</dcterms:modified>
</cp:coreProperties>
</file>