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07" w:rsidRPr="00B92D8D" w:rsidRDefault="00750B07" w:rsidP="00750B07">
      <w:pPr>
        <w:shd w:val="clear" w:color="auto" w:fill="FFFFFF"/>
        <w:spacing w:before="200" w:after="4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</w:pPr>
      <w:r w:rsidRPr="00B92D8D"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  <w:t>Игры на развитие речи ребенка 2</w:t>
      </w:r>
      <w:r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  <w:t xml:space="preserve"> - 3</w:t>
      </w:r>
      <w:r w:rsidRPr="00B92D8D"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  <w:t xml:space="preserve"> лет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Дерево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Читая стишок, показывайте рукой: высоко — 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внизу — под. Попросите малыша рассказать, что еще бывает «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...» и «под ...»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Высоко на небе — облака,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 внизу — под облаком — река.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Высоко на дереве — листочки,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 внизу, под деревом — цветочки.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Кукла спит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Вам потребуются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 кукла или мягкая игрушка.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Уложите куклу спать. Пусть ваш малыш покачает ее на руках, споет колыбельную, уложит в кроватку и накроет одеялом. Объясните ребенку, что пока кукла спит, вы будете говорить шепотом, чтобы не разбудить ее. Поговорите о чем-нибудь с крохой, задавайте ему вопросы, попросите что-нибудь рассказать (все это делается шепотом). Не затягивайте игру, малышу может быстро надоесть такой вид общения. Объявите, что кукле пора вставать. «Теперь мы можем разговаривать громко!».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речи, слуха.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Что любит наша кукла?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Вам потребуются: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кукла или мягкая игрушка.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«Давай спросим у нашей куклы, что она любит делать». «Кукла, что ты любишь делать?». Голосом куклы расскажите короткими предложениям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 о ее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любимых занятиях: «Я люблю играть. Я люблю бегать. Я люблю кушать». Теперь очередь куклы спрашивать, что любит делать ваш ребенок. Помогайте ему такими же простыми предложениями рассказать о своих занятиях. В дальнейшем просите малыша рассказывать о том, что любит делать мама, папа, бабушка и т.д.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речи, воображения.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Закончи слово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Попросите малыша закончить слово, которое вы ему назовете. Например: </w:t>
      </w:r>
      <w:proofErr w:type="spell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дор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</w:t>
      </w:r>
      <w:proofErr w:type="spell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(га), мага-(</w:t>
      </w:r>
      <w:proofErr w:type="spell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зин</w:t>
      </w:r>
      <w:proofErr w:type="spell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), коло-(бок) и т.д. Если ребенку трудно сориентироваться, показывайте на предмет, который вы называете. Взяв в руки куклу, говорите: «Ку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к-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(</w:t>
      </w:r>
      <w:proofErr w:type="spell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ла</w:t>
      </w:r>
      <w:proofErr w:type="spell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)», кубик — «</w:t>
      </w:r>
      <w:proofErr w:type="spell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Ку</w:t>
      </w:r>
      <w:proofErr w:type="spell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-(</w:t>
      </w:r>
      <w:proofErr w:type="spell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бик</w:t>
      </w:r>
      <w:proofErr w:type="spell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) и т.п.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речи, памяти, внимания.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Повтори за мной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Предложите ребенку повторять за вами рифмованные строчки: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Птичка прилетела, песенку мне спела.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Девочка проснулась, сладко потянулась.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Солнышко садится, Маша спать ложится и т.д.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После многократного повторения делайте паузу перед последним словом, даже когда читаете новые рифмовки: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Маленький зайчишка не читает... (книжки).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Яблоко или тарелка?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Задавайте малышу вопросы, предупредив его, что вы можете ошибаться.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Яблоко и груша — это овощи?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Ложка и тарелка — это посуда?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Шорты и майка — это мебель?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Ромашка и одуванчик — это деревья?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Усложняйте задания, называя предметы из разных тематических групп: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Помидор и апельсин — это овощи?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Ложка и дерево — это посуда? И т.д.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речи, внимания.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У меня зазвонил телефон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Поиграйте с малышом в «Разговор по телефону». Роль телефона могут исполнять любые предметы: кубики, палочки, детали от конструктора и т.п. По очереди изображайте звонок телефона. Поговорите с ребенком от своего лица, задавая ему простые вопросы: «Как тебя зовут? Сколько тебе лет? Как зовут твою любимую игрушку? Во что ты играешь?» и т.д. Меняйтесь ролями: вы — ребенок, кроха — папа или мама. Разговаривайте от имени игрушек, животных. Стройте диалог таким образом, чтобы ответ ребенка не ограничивался словами «Да» и «Нет». Описывайте различные предметы, вещи, продукты и т.д.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речи, пополнению словарного запаса.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Что мы видим во дворе?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Посмотрите вместе с ребенком в окно. Поиграйте в игру «Кто больше увидит». По очереди перечисляйте то, что видно из вашего окна. Детально описывайте все увиденное. Например: «Я вижу дерево. На нем зеленые листочки, значит, сейчас лето. Оно высокое и толстое, у него много веток и сучьев и т.д.». Если ребенок затрудняется описать предмет, помогайте ему наводящими вопросами. «Ты увидел дом? Он высокий или низкий? У него много или мало окон? Он из кирпича или из дерева? И т.д.».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наблюдательности, внимания, пополнению словарного запаса.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Что мы видели вчера?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Вспомните вместе с малышом, где вы были вчера, что делали, кого встречали, о чем разговаривали. Фиксируйте внимание на деталях. «Ты играл с Сашей? А во что вы играли? Какого цвета было у Саши ведерко? А совочек?».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памяти, внимания, наблюдательности, пополнению словарного запаса.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Что мы будем делать завтра?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Предложите малышу придумать какое-нибудь важное дело на завтрашний день: посчитать скамейки в парке, пойти в гости, придумать сказку для куклы Маши и т.п. Утром следующего дня поинтересоваться: помнит ли кроха о том, что вы хотели сделать сегодня. Старайтесь придумывать такие дела, исполнение которых не может быть отложено или отменено. Или заранее обговаривайте обстоятельства, которые могут 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нарушить ваши планы, например: «Мы пойдем в песочницу, если не будет дождя».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развивает навыки планирования, память, речь ребенка.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Кто кем был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Вам потребуются: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картинки с изображениями взрослых животных и их детенышей.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Знает ли ваш малыш, что названия детенышей часто отличаются от названий взрослых животных. Рассмотрите картинки, задавая крохе вопросы о том, кто на них изображен. Прочтите стихотворение А. Шибаева: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Кто кем становится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Жил-был маленький щенок.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Он подрос, однако,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 теперь он не щенок —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Взрослая... (собака).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Жеребёнок — с каждым днём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Подрастал и стал... (конём).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Бык, могучий великан,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детстве был... (телёнком).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Толстый увалень баран —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толстеньким... (ягнёнком).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Этот важный кот пушок —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Маленьким... (котёнком).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 отважный петушок —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Кро-о-хотным</w:t>
      </w:r>
      <w:proofErr w:type="spell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... (цыплёнком).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 из маленьких гусят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Вырастают... утки —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Специально для ребят,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Тех, кто любит шутки.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Кто там?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Предложите ребенку поиграть в игру «Кто пришел?». Выйдите за дверь, постучите: «Тук-тук-тук», — «Кто там?». Изобразите какое-нибудь животное. Например: «Это я, корова. </w:t>
      </w:r>
      <w:proofErr w:type="spell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Му-у-у</w:t>
      </w:r>
      <w:proofErr w:type="spell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». «Заходи, корова. Здравствуй, корова. Откуда, ты, корова, идешь?». Меняйтесь ролями с ребенком, поочередно представляйте различных зверей, людей, сказочных персонажей. Пытайтесь вести диалог с простыми вопросами и ответами.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воображения, речевых навыков.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Еж - отец, ежиха - мать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Изображайте различных животных, при этом напевайте или приговаривайте: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Если папа — серый слон,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мамочка — слониха!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 ребёнок, а ребёнок —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Маленький слонёнок!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Если папа — ёж колючий,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Мамочка — ежиха.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А колючего 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мальчонку</w:t>
      </w:r>
      <w:proofErr w:type="gramEnd"/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Называют все ежонком.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Если папой будет конь,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Мамой будет лошадь.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Знаешь ли, что их ребёнок —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Быстроногий жеребёнок.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Знают все наверняка,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Чуть ли не с пелёнок: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Сын коровы и быка —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Маленький телёнок.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речи, знакомит с основами формообразования имен существительных.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Ежик шел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Придумывайте вместе с малышом коротенькие веселые стихи, которые расширят его познания, например: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Ёжик шёл по лесу, шёл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 один грибок нашёл.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Сел, съел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 дальше пошёл.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Так перечисляется все, что можно найти в лесу, в саду, на огороде, а также любые другие предметы, которые может назвать малыш. В стишок можно вставлять имя крохи — детям это очень нравится: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Даня шёл, шёл, шёл,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Телевизор нашёл.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Сел, посмотрел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 дальше пошёл.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Света шла, шла, шла,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Гребешок нашла.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Причесала волосы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 дальше пошла и т.д.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речи, знакомит с функциональным назначением предметов.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Все такое разное!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Задавайте малышу вопросы, побуждая его отвечать: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Подушка мягкая, а стол... (твердый);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Снег белый, а земля... (черная);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Слон большой, а мышка... (маленькая) и т.д.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речи, внимания.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lastRenderedPageBreak/>
        <w:t>Делаем комиксы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Вам потребуются: картинки из старых журналов или фотографии.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 тетрадь, альбом или записную книжку наклеивайте картинки в порядке развития действия. 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Например: 1-я картинка — мальчик спит. 2-я картинка — мальчик проснулся, открыл глаза, потягивается. 3-я картинка — мальчик умывается. 4-я картинка — мальчик завтракает и т.д.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Учите ребенка составлять рассказ по картинкам, используя простые предложения. При этом рассматривайте детали на рисунках: во что мальчик одет, какая у него кровать, что лежит рядом с кроватью. После того, как ребенок освоит данный вид занятий, можно кратко подписывать картинки. Например, ту же картинку со спящим мальчиком можно подписать: «Ночь», или «Спит», дальше: «Утро», «Завтрак» и т.д. Рассматривая картинки, читайте ребенку надписи, показывая на них пальцем. По фотографиям можно составить книжки о различных событиях из жизни вашего ребенка: день рождения, в гостях, прогулка и т.д.</w:t>
      </w:r>
    </w:p>
    <w:p w:rsidR="00750B07" w:rsidRPr="00B92D8D" w:rsidRDefault="00750B07" w:rsidP="00750B07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речи, учит называть действия и признаки предметов, пополняет словарный запас ребенка.</w:t>
      </w:r>
    </w:p>
    <w:p w:rsidR="00023611" w:rsidRDefault="00750B07"/>
    <w:sectPr w:rsidR="00023611" w:rsidSect="00750B07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50B07"/>
    <w:rsid w:val="002B2DF2"/>
    <w:rsid w:val="0065505D"/>
    <w:rsid w:val="00750B07"/>
    <w:rsid w:val="00F56135"/>
    <w:rsid w:val="00F762E4"/>
    <w:rsid w:val="00F9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1228</Words>
  <Characters>7003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2020-06-02T11:02:00Z</dcterms:created>
  <dcterms:modified xsi:type="dcterms:W3CDTF">2020-06-02T11:02:00Z</dcterms:modified>
</cp:coreProperties>
</file>